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942A2" w14:textId="77777777" w:rsidR="00191B01" w:rsidRPr="00191B01" w:rsidRDefault="00191B01" w:rsidP="00FC17F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                                                                                           </w:t>
      </w:r>
      <w:r w:rsidRPr="00191B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Projektas</w:t>
      </w:r>
    </w:p>
    <w:p w14:paraId="00EB5F30" w14:textId="44793926" w:rsidR="00191B01" w:rsidRPr="00FC17F0" w:rsidRDefault="00191B01" w:rsidP="00FC17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drawing>
          <wp:inline distT="0" distB="0" distL="0" distR="0" wp14:anchorId="33B61CA4" wp14:editId="6C75894E">
            <wp:extent cx="675640" cy="675640"/>
            <wp:effectExtent l="0" t="0" r="0" b="0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AF58C7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ANYKŠČIŲ RAJONO SAVIVALDYBĖS</w:t>
      </w:r>
    </w:p>
    <w:p w14:paraId="41EDA7CE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TARYBA</w:t>
      </w:r>
    </w:p>
    <w:p w14:paraId="554B6326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4827966D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SPRENDIMAS</w:t>
      </w:r>
    </w:p>
    <w:p w14:paraId="13062490" w14:textId="1BF51BBA" w:rsidR="00191B01" w:rsidRPr="008E3EFC" w:rsidRDefault="008E3EFC" w:rsidP="008E3E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3EFC">
        <w:rPr>
          <w:rFonts w:ascii="Times New Roman" w:hAnsi="Times New Roman" w:cs="Times New Roman"/>
          <w:b/>
          <w:sz w:val="24"/>
          <w:szCs w:val="24"/>
        </w:rPr>
        <w:t>DĖL ANYKŠČIŲ RAJONO SAVIVALDYBĖS APLINKOS APSAUGOS RĖMIMO SPECIALIOSIOS PROGRAMOS 202</w:t>
      </w:r>
      <w:r w:rsidR="00331BB8">
        <w:rPr>
          <w:rFonts w:ascii="Times New Roman" w:hAnsi="Times New Roman" w:cs="Times New Roman"/>
          <w:b/>
          <w:sz w:val="24"/>
          <w:szCs w:val="24"/>
        </w:rPr>
        <w:t>5</w:t>
      </w:r>
      <w:r w:rsidRPr="008E3EFC">
        <w:rPr>
          <w:rFonts w:ascii="Times New Roman" w:hAnsi="Times New Roman" w:cs="Times New Roman"/>
          <w:b/>
          <w:sz w:val="24"/>
          <w:szCs w:val="24"/>
        </w:rPr>
        <w:t xml:space="preserve"> M. PRIEMONIŲ PATVIRTINIMO</w:t>
      </w:r>
    </w:p>
    <w:p w14:paraId="6DB5665A" w14:textId="2CD543A8" w:rsidR="00191B01" w:rsidRPr="00191B01" w:rsidRDefault="00D37B85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202</w:t>
      </w:r>
      <w:r w:rsidR="00331BB8">
        <w:rPr>
          <w:rFonts w:ascii="Times New Roman" w:eastAsia="Times New Roman" w:hAnsi="Times New Roman" w:cs="Times New Roman"/>
          <w:sz w:val="24"/>
          <w:szCs w:val="24"/>
          <w:lang w:eastAsia="lt-LT"/>
        </w:rPr>
        <w:t>5</w:t>
      </w:r>
      <w:r w:rsidR="00E4747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m.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D21B0A">
        <w:rPr>
          <w:rFonts w:ascii="Times New Roman" w:eastAsia="Times New Roman" w:hAnsi="Times New Roman" w:cs="Times New Roman"/>
          <w:sz w:val="24"/>
          <w:szCs w:val="24"/>
          <w:lang w:eastAsia="lt-LT"/>
        </w:rPr>
        <w:t>vasario</w:t>
      </w:r>
      <w:r w:rsidR="005610B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FC17F0">
        <w:rPr>
          <w:rFonts w:ascii="Times New Roman" w:eastAsia="Times New Roman" w:hAnsi="Times New Roman" w:cs="Times New Roman"/>
          <w:sz w:val="24"/>
          <w:szCs w:val="24"/>
          <w:lang w:eastAsia="lt-LT"/>
        </w:rPr>
        <w:t>27</w:t>
      </w:r>
      <w:r w:rsidR="005610B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546C88">
        <w:rPr>
          <w:rFonts w:ascii="Times New Roman" w:eastAsia="Times New Roman" w:hAnsi="Times New Roman" w:cs="Times New Roman"/>
          <w:sz w:val="24"/>
          <w:szCs w:val="24"/>
          <w:lang w:eastAsia="lt-LT"/>
        </w:rPr>
        <w:t>d. Nr. 1-T</w:t>
      </w:r>
      <w:r w:rsidR="00191B01" w:rsidRPr="00191B01">
        <w:rPr>
          <w:rFonts w:ascii="Times New Roman" w:eastAsia="Times New Roman" w:hAnsi="Times New Roman" w:cs="Times New Roman"/>
          <w:sz w:val="24"/>
          <w:szCs w:val="24"/>
          <w:lang w:eastAsia="lt-LT"/>
        </w:rPr>
        <w:t>-</w:t>
      </w:r>
      <w:r w:rsidR="00FC17F0">
        <w:rPr>
          <w:rFonts w:ascii="Times New Roman" w:eastAsia="Times New Roman" w:hAnsi="Times New Roman" w:cs="Times New Roman"/>
          <w:sz w:val="24"/>
          <w:szCs w:val="24"/>
          <w:lang w:eastAsia="lt-LT"/>
        </w:rPr>
        <w:t>62</w:t>
      </w:r>
    </w:p>
    <w:p w14:paraId="632473D1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sz w:val="24"/>
          <w:szCs w:val="24"/>
          <w:lang w:eastAsia="lt-LT"/>
        </w:rPr>
        <w:t>Anykščiai</w:t>
      </w:r>
    </w:p>
    <w:p w14:paraId="087C1323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AF6E302" w14:textId="0F3B318C" w:rsidR="00CE4CFA" w:rsidRPr="0063594E" w:rsidRDefault="008E3EFC" w:rsidP="00FC17F0">
      <w:pPr>
        <w:tabs>
          <w:tab w:val="left" w:pos="284"/>
          <w:tab w:val="left" w:pos="851"/>
        </w:tabs>
        <w:suppressAutoHyphens/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E3EFC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Vadovaudamasi Lietuvos Respublikos vietos savivaldos </w:t>
      </w:r>
      <w:r w:rsidRPr="0063594E">
        <w:rPr>
          <w:rFonts w:ascii="Times New Roman" w:eastAsia="Calibri" w:hAnsi="Times New Roman" w:cs="Times New Roman"/>
          <w:sz w:val="24"/>
          <w:szCs w:val="24"/>
          <w:lang w:eastAsia="ar-SA"/>
        </w:rPr>
        <w:t>įstatymo 1</w:t>
      </w:r>
      <w:r w:rsidR="00241BDA" w:rsidRPr="0063594E">
        <w:rPr>
          <w:rFonts w:ascii="Times New Roman" w:eastAsia="Calibri" w:hAnsi="Times New Roman" w:cs="Times New Roman"/>
          <w:sz w:val="24"/>
          <w:szCs w:val="24"/>
          <w:lang w:eastAsia="ar-SA"/>
        </w:rPr>
        <w:t>5</w:t>
      </w:r>
      <w:r w:rsidRPr="0063594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straipsnio </w:t>
      </w:r>
      <w:r w:rsidR="008F4558" w:rsidRPr="0063594E">
        <w:rPr>
          <w:rFonts w:ascii="Times New Roman" w:eastAsia="Calibri" w:hAnsi="Times New Roman" w:cs="Times New Roman"/>
          <w:sz w:val="24"/>
          <w:szCs w:val="24"/>
          <w:lang w:eastAsia="ar-SA"/>
        </w:rPr>
        <w:t>4</w:t>
      </w:r>
      <w:r w:rsidRPr="0063594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dalimi</w:t>
      </w:r>
      <w:r w:rsidR="0080082A">
        <w:rPr>
          <w:rFonts w:ascii="Times New Roman" w:eastAsia="Calibri" w:hAnsi="Times New Roman" w:cs="Times New Roman"/>
          <w:sz w:val="24"/>
          <w:szCs w:val="24"/>
          <w:lang w:eastAsia="ar-SA"/>
        </w:rPr>
        <w:t>, 16 straipsnio 1 dalimi</w:t>
      </w:r>
      <w:r w:rsidRPr="0063594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ir Lietuvos Respublikos savivaldybių aplinkos apsaugos rėmimo specialiosios programos įstatymo  2 straipsnio 3 dalimi, Anykščių rajono savivaldybės taryba</w:t>
      </w:r>
      <w:r w:rsidR="00CE4CFA" w:rsidRPr="0063594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CE4CFA" w:rsidRPr="0063594E">
        <w:rPr>
          <w:rFonts w:ascii="Times New Roman" w:eastAsia="Calibri" w:hAnsi="Times New Roman" w:cs="Times New Roman"/>
          <w:spacing w:val="50"/>
          <w:sz w:val="24"/>
          <w:szCs w:val="24"/>
          <w:lang w:eastAsia="ar-SA"/>
        </w:rPr>
        <w:t>nusprendžia</w:t>
      </w:r>
      <w:r w:rsidR="00CE4CFA" w:rsidRPr="0063594E">
        <w:rPr>
          <w:rFonts w:ascii="Times New Roman" w:eastAsia="Calibri" w:hAnsi="Times New Roman" w:cs="Times New Roman"/>
          <w:sz w:val="24"/>
          <w:szCs w:val="24"/>
          <w:lang w:eastAsia="ar-SA"/>
        </w:rPr>
        <w:t>:</w:t>
      </w:r>
    </w:p>
    <w:p w14:paraId="0C6F8D89" w14:textId="6CE87D5B" w:rsidR="00CE4CFA" w:rsidRDefault="008E3EFC" w:rsidP="00FC17F0">
      <w:pPr>
        <w:tabs>
          <w:tab w:val="left" w:pos="284"/>
          <w:tab w:val="left" w:pos="567"/>
          <w:tab w:val="left" w:pos="851"/>
        </w:tabs>
        <w:suppressAutoHyphens/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E3EFC">
        <w:rPr>
          <w:rFonts w:ascii="Times New Roman" w:eastAsia="Calibri" w:hAnsi="Times New Roman" w:cs="Times New Roman"/>
          <w:sz w:val="24"/>
          <w:szCs w:val="24"/>
          <w:lang w:eastAsia="ar-SA"/>
        </w:rPr>
        <w:t>Patvirtinti Anykščių rajono savivaldybės aplinkos apsaugos rėmimo specialiosios programos 202</w:t>
      </w:r>
      <w:r w:rsidR="00795A4D">
        <w:rPr>
          <w:rFonts w:ascii="Times New Roman" w:eastAsia="Calibri" w:hAnsi="Times New Roman" w:cs="Times New Roman"/>
          <w:sz w:val="24"/>
          <w:szCs w:val="24"/>
          <w:lang w:eastAsia="ar-SA"/>
        </w:rPr>
        <w:t>4</w:t>
      </w:r>
      <w:r w:rsidRPr="008E3EFC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m. priemones (pridedama).</w:t>
      </w:r>
    </w:p>
    <w:p w14:paraId="302C8C0B" w14:textId="50030C85" w:rsidR="00931326" w:rsidRPr="00FC17F0" w:rsidRDefault="0033007C" w:rsidP="00FC17F0">
      <w:pPr>
        <w:tabs>
          <w:tab w:val="left" w:pos="284"/>
          <w:tab w:val="left" w:pos="567"/>
          <w:tab w:val="left" w:pos="851"/>
        </w:tabs>
        <w:suppressAutoHyphens/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3007C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Šis sprendimas yra skelbiamas Teisės aktų registre ir Anykščių rajono savivaldybės interneto svetainėje </w:t>
      </w:r>
      <w:hyperlink r:id="rId9" w:history="1">
        <w:r w:rsidRPr="0033007C">
          <w:rPr>
            <w:rFonts w:ascii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</w:rPr>
          <w:t>www.anyksciai.lt</w:t>
        </w:r>
      </w:hyperlink>
      <w:r w:rsidRPr="0033007C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 </w:t>
      </w:r>
    </w:p>
    <w:p w14:paraId="6EAE9258" w14:textId="77777777" w:rsidR="00D21B0A" w:rsidRPr="001B5AF1" w:rsidRDefault="00D21B0A" w:rsidP="00191B0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7BB9A5B" w14:textId="77777777" w:rsidR="00191B01" w:rsidRPr="001B5AF1" w:rsidRDefault="00191B01" w:rsidP="00191B0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31D4BC2" w14:textId="37232444" w:rsidR="00191B01" w:rsidRPr="001B5AF1" w:rsidRDefault="00191B01" w:rsidP="00191B01">
      <w:pPr>
        <w:tabs>
          <w:tab w:val="right" w:pos="9638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B5AF1">
        <w:rPr>
          <w:rFonts w:ascii="Times New Roman" w:eastAsia="Times New Roman" w:hAnsi="Times New Roman" w:cs="Times New Roman"/>
          <w:sz w:val="24"/>
          <w:szCs w:val="24"/>
          <w:lang w:eastAsia="lt-LT"/>
        </w:rPr>
        <w:t>Meras</w:t>
      </w:r>
      <w:r w:rsidRPr="001B5AF1"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 w:rsidR="00795A4D">
        <w:rPr>
          <w:rFonts w:ascii="Times New Roman" w:eastAsia="Times New Roman" w:hAnsi="Times New Roman" w:cs="Times New Roman"/>
          <w:sz w:val="24"/>
          <w:szCs w:val="24"/>
          <w:lang w:eastAsia="lt-LT"/>
        </w:rPr>
        <w:t>Kęstutis Tubis</w:t>
      </w:r>
    </w:p>
    <w:p w14:paraId="65F01BE1" w14:textId="200429A1" w:rsidR="00FC17F0" w:rsidRDefault="00FC17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C17E234" w14:textId="77777777" w:rsidR="00FC17F0" w:rsidRDefault="00191B01" w:rsidP="00FC17F0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B5AF1">
        <w:rPr>
          <w:rFonts w:ascii="Times New Roman" w:eastAsia="Times New Roman" w:hAnsi="Times New Roman" w:cs="Times New Roman"/>
          <w:sz w:val="24"/>
          <w:szCs w:val="24"/>
          <w:lang w:eastAsia="lt-LT"/>
        </w:rPr>
        <w:lastRenderedPageBreak/>
        <w:t>PATVIRTINTA:</w:t>
      </w:r>
    </w:p>
    <w:p w14:paraId="1578094C" w14:textId="2B1F554B" w:rsidR="00191B01" w:rsidRPr="001B5AF1" w:rsidRDefault="00191B01" w:rsidP="00FC17F0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B5AF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Anykščių rajono savivaldybės tarybos </w:t>
      </w:r>
    </w:p>
    <w:p w14:paraId="390952CB" w14:textId="6F90BE90" w:rsidR="00191B01" w:rsidRDefault="00DC3E6A" w:rsidP="00FC17F0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202</w:t>
      </w:r>
      <w:r w:rsidR="00331BB8">
        <w:rPr>
          <w:rFonts w:ascii="Times New Roman" w:eastAsia="Times New Roman" w:hAnsi="Times New Roman" w:cs="Times New Roman"/>
          <w:sz w:val="24"/>
          <w:szCs w:val="24"/>
          <w:lang w:eastAsia="lt-LT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m. </w:t>
      </w:r>
      <w:r w:rsidR="00D21B0A">
        <w:rPr>
          <w:rFonts w:ascii="Times New Roman" w:eastAsia="Times New Roman" w:hAnsi="Times New Roman" w:cs="Times New Roman"/>
          <w:sz w:val="24"/>
          <w:szCs w:val="24"/>
          <w:lang w:eastAsia="lt-LT"/>
        </w:rPr>
        <w:t>vasario</w:t>
      </w:r>
      <w:r w:rsidR="00546C8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FC17F0">
        <w:rPr>
          <w:rFonts w:ascii="Times New Roman" w:eastAsia="Times New Roman" w:hAnsi="Times New Roman" w:cs="Times New Roman"/>
          <w:sz w:val="24"/>
          <w:szCs w:val="24"/>
          <w:lang w:eastAsia="lt-LT"/>
        </w:rPr>
        <w:t>27</w:t>
      </w:r>
      <w:r w:rsidR="00546C8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d. sprendimu Nr. 1-T</w:t>
      </w:r>
      <w:r w:rsidR="00191B01" w:rsidRPr="001B5AF1">
        <w:rPr>
          <w:rFonts w:ascii="Times New Roman" w:eastAsia="Times New Roman" w:hAnsi="Times New Roman" w:cs="Times New Roman"/>
          <w:sz w:val="24"/>
          <w:szCs w:val="24"/>
          <w:lang w:eastAsia="lt-LT"/>
        </w:rPr>
        <w:t>-</w:t>
      </w:r>
    </w:p>
    <w:p w14:paraId="35BA19B4" w14:textId="77777777" w:rsidR="00DC3E6A" w:rsidRDefault="00DC3E6A" w:rsidP="00191B01">
      <w:pPr>
        <w:spacing w:after="0" w:line="240" w:lineRule="auto"/>
        <w:ind w:left="4464" w:firstLine="72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F78CDB5" w14:textId="77777777" w:rsidR="00DC3E6A" w:rsidRDefault="00DC3E6A" w:rsidP="00191B01">
      <w:pPr>
        <w:spacing w:after="0" w:line="240" w:lineRule="auto"/>
        <w:ind w:left="4464" w:firstLine="72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5756D05" w14:textId="54E9178A" w:rsidR="00BF0456" w:rsidRPr="008E3EFC" w:rsidRDefault="008E3EFC" w:rsidP="00BF0456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E3EF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ANYKŠČIŲ RAJONO SAVIVALDYBĖS APLINKOS APSAUGOS RĖMIMO SPECIALIOSIOS PROGRAMOS 202</w:t>
      </w:r>
      <w:r w:rsidR="00331BB8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5</w:t>
      </w:r>
      <w:r w:rsidRPr="008E3EF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M. PRIEMONĖS</w:t>
      </w:r>
    </w:p>
    <w:p w14:paraId="0AA2C7EC" w14:textId="77777777" w:rsidR="00090431" w:rsidRPr="00090431" w:rsidRDefault="00090431" w:rsidP="00090431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431">
        <w:rPr>
          <w:rFonts w:ascii="Times New Roman" w:hAnsi="Times New Roman" w:cs="Times New Roman"/>
          <w:b/>
          <w:sz w:val="24"/>
          <w:szCs w:val="24"/>
        </w:rPr>
        <w:t>PAJAMOS</w:t>
      </w:r>
    </w:p>
    <w:tbl>
      <w:tblPr>
        <w:tblW w:w="98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513"/>
        <w:gridCol w:w="1701"/>
      </w:tblGrid>
      <w:tr w:rsidR="00090431" w:rsidRPr="00090431" w14:paraId="1077BF1C" w14:textId="77777777" w:rsidTr="00C805ED">
        <w:tc>
          <w:tcPr>
            <w:tcW w:w="675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  <w:shd w:val="pct25" w:color="auto" w:fill="auto"/>
          </w:tcPr>
          <w:p w14:paraId="21DC52C5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Eil.Nr.</w:t>
            </w:r>
          </w:p>
        </w:tc>
        <w:tc>
          <w:tcPr>
            <w:tcW w:w="7513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pct25" w:color="auto" w:fill="auto"/>
          </w:tcPr>
          <w:p w14:paraId="1C602596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Pajamų šaltiniai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pct25" w:color="auto" w:fill="auto"/>
          </w:tcPr>
          <w:p w14:paraId="2F8EB30D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Surinkta lėšų, Eur</w:t>
            </w:r>
          </w:p>
        </w:tc>
      </w:tr>
      <w:tr w:rsidR="00090431" w:rsidRPr="00090431" w14:paraId="70C14B86" w14:textId="77777777" w:rsidTr="00C805ED">
        <w:tc>
          <w:tcPr>
            <w:tcW w:w="675" w:type="dxa"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5CEB504A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751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40CC9" w14:textId="77777777" w:rsidR="00090431" w:rsidRPr="00090431" w:rsidRDefault="00090431" w:rsidP="000904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Juridinių ir fizinių asmenų mokesčiai, mokami įstatymų nustatytomis proporcijomis ir tvarka, už teršalų išmetimą į aplinką</w:t>
            </w: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611B560E" w14:textId="35D8B4CD" w:rsidR="00090431" w:rsidRPr="007C2E7A" w:rsidRDefault="00331BB8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090431" w:rsidRPr="007C2E7A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090431" w:rsidRPr="00090431" w14:paraId="542DAD12" w14:textId="77777777" w:rsidTr="00C805ED">
        <w:tc>
          <w:tcPr>
            <w:tcW w:w="6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B37DC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AC738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Mokestis už valstybinius gamtos išteklius: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A597014" w14:textId="77777777" w:rsidR="00090431" w:rsidRPr="007C2E7A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431" w:rsidRPr="00090431" w14:paraId="5570FBCD" w14:textId="77777777" w:rsidTr="00C805ED">
        <w:tc>
          <w:tcPr>
            <w:tcW w:w="6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5647A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C8D77" w14:textId="77777777" w:rsidR="00090431" w:rsidRPr="00090431" w:rsidRDefault="00090431" w:rsidP="000904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1. Medžioklės plotų naudotojų 50 procentų mokamo mokesčio už medžiojamų gyvūnų išteklių naudojimą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0CBCC7E" w14:textId="66CB404A" w:rsidR="00090431" w:rsidRPr="007C2E7A" w:rsidRDefault="00331BB8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090431" w:rsidRPr="007C2E7A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090431" w:rsidRPr="00090431" w14:paraId="4A637881" w14:textId="77777777" w:rsidTr="00C805ED">
        <w:tc>
          <w:tcPr>
            <w:tcW w:w="6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8D564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F4913" w14:textId="77777777" w:rsidR="00090431" w:rsidRPr="00090431" w:rsidRDefault="00090431" w:rsidP="000904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2. Fizinių ir juridinių asmenų 20 procentų mokamo mokesčio už valstybinius gamtos išteklius (naudingąsias iškasenas, vandenį, statybinį gruntą ir angliavandenilius)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1C33F62" w14:textId="7EA86F01" w:rsidR="00090431" w:rsidRPr="007C2E7A" w:rsidRDefault="00331BB8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90431" w:rsidRPr="007C2E7A"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</w:p>
        </w:tc>
      </w:tr>
      <w:tr w:rsidR="00090431" w:rsidRPr="00090431" w14:paraId="65E8C05C" w14:textId="77777777" w:rsidTr="00C805ED">
        <w:tc>
          <w:tcPr>
            <w:tcW w:w="6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2C7E6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BB6FF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Lėšos, gautos kaip želdinių atkuriamosios vertės kompensacija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6F81274" w14:textId="0C639115" w:rsidR="00090431" w:rsidRPr="007C2E7A" w:rsidRDefault="00F03C82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E7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0431" w:rsidRPr="00090431" w14:paraId="4EC6D4F1" w14:textId="77777777" w:rsidTr="00C805ED">
        <w:tc>
          <w:tcPr>
            <w:tcW w:w="6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8698E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64827" w14:textId="77777777" w:rsidR="00090431" w:rsidRPr="00090431" w:rsidRDefault="00090431" w:rsidP="000904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Savanoriškos juridinių ir fizinių asmenų įmokos ir kitos teisėtai gautos lėšos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8EAB24C" w14:textId="039B632E" w:rsidR="00090431" w:rsidRPr="007C2E7A" w:rsidRDefault="00F03C82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E7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D57A3" w:rsidRPr="007C2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90431" w:rsidRPr="00090431" w14:paraId="7C7A3331" w14:textId="77777777" w:rsidTr="00C805ED">
        <w:trPr>
          <w:trHeight w:val="101"/>
        </w:trPr>
        <w:tc>
          <w:tcPr>
            <w:tcW w:w="8188" w:type="dxa"/>
            <w:gridSpan w:val="2"/>
            <w:tcBorders>
              <w:top w:val="single" w:sz="6" w:space="0" w:color="000000"/>
              <w:bottom w:val="single" w:sz="12" w:space="0" w:color="000000"/>
              <w:right w:val="single" w:sz="6" w:space="0" w:color="000000"/>
            </w:tcBorders>
            <w:shd w:val="pct10" w:color="auto" w:fill="auto"/>
          </w:tcPr>
          <w:p w14:paraId="3CE40F65" w14:textId="77777777" w:rsidR="00090431" w:rsidRPr="00090431" w:rsidRDefault="00090431" w:rsidP="0009043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IŠ VISO PAJAMŲ: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pct10" w:color="auto" w:fill="auto"/>
          </w:tcPr>
          <w:p w14:paraId="142F7A79" w14:textId="5979A6DD" w:rsidR="00090431" w:rsidRPr="007C2E7A" w:rsidRDefault="00DC733B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E7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31BB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7C2E7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F03C82" w:rsidRPr="007C2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000</w:t>
            </w:r>
          </w:p>
        </w:tc>
      </w:tr>
    </w:tbl>
    <w:p w14:paraId="770AEAB0" w14:textId="77777777" w:rsidR="00090431" w:rsidRPr="00090431" w:rsidRDefault="00090431" w:rsidP="00090431">
      <w:pPr>
        <w:tabs>
          <w:tab w:val="left" w:pos="4536"/>
          <w:tab w:val="left" w:pos="9498"/>
        </w:tabs>
        <w:spacing w:line="240" w:lineRule="atLeast"/>
        <w:ind w:left="4820"/>
        <w:rPr>
          <w:rFonts w:ascii="Times New Roman" w:hAnsi="Times New Roman" w:cs="Times New Roman"/>
          <w:sz w:val="24"/>
          <w:szCs w:val="24"/>
          <w:u w:val="single"/>
        </w:rPr>
      </w:pPr>
    </w:p>
    <w:p w14:paraId="6DABC88C" w14:textId="3059A6B0" w:rsidR="00090431" w:rsidRPr="00090431" w:rsidRDefault="00090431" w:rsidP="00090431">
      <w:pPr>
        <w:tabs>
          <w:tab w:val="left" w:pos="8222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90431">
        <w:rPr>
          <w:rFonts w:ascii="Times New Roman" w:hAnsi="Times New Roman" w:cs="Times New Roman"/>
          <w:b/>
          <w:i/>
          <w:sz w:val="24"/>
          <w:szCs w:val="24"/>
        </w:rPr>
        <w:t>LĖŠŲ LIKUTIS 202</w:t>
      </w:r>
      <w:r w:rsidR="00331BB8">
        <w:rPr>
          <w:rFonts w:ascii="Times New Roman" w:hAnsi="Times New Roman" w:cs="Times New Roman"/>
          <w:b/>
          <w:i/>
          <w:sz w:val="24"/>
          <w:szCs w:val="24"/>
        </w:rPr>
        <w:t>6</w:t>
      </w:r>
      <w:r w:rsidRPr="00090431">
        <w:rPr>
          <w:rFonts w:ascii="Times New Roman" w:hAnsi="Times New Roman" w:cs="Times New Roman"/>
          <w:b/>
          <w:i/>
          <w:sz w:val="24"/>
          <w:szCs w:val="24"/>
        </w:rPr>
        <w:t xml:space="preserve">-01-01: </w:t>
      </w:r>
      <w:r w:rsidR="00256C67" w:rsidRPr="00256C67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331BB8">
        <w:rPr>
          <w:rFonts w:ascii="Times New Roman" w:hAnsi="Times New Roman" w:cs="Times New Roman"/>
          <w:b/>
          <w:i/>
          <w:sz w:val="24"/>
          <w:szCs w:val="24"/>
        </w:rPr>
        <w:t>06</w:t>
      </w:r>
      <w:r w:rsidR="00256C67" w:rsidRPr="00256C6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31BB8">
        <w:rPr>
          <w:rFonts w:ascii="Times New Roman" w:hAnsi="Times New Roman" w:cs="Times New Roman"/>
          <w:b/>
          <w:i/>
          <w:sz w:val="24"/>
          <w:szCs w:val="24"/>
        </w:rPr>
        <w:t>77</w:t>
      </w:r>
      <w:r w:rsidR="00331BB8" w:rsidRPr="00620E20"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090431">
        <w:rPr>
          <w:rFonts w:ascii="Times New Roman" w:hAnsi="Times New Roman" w:cs="Times New Roman"/>
          <w:b/>
          <w:i/>
          <w:sz w:val="24"/>
          <w:szCs w:val="24"/>
        </w:rPr>
        <w:t xml:space="preserve"> Eur (iš to skaičiaus medžioklės mokesčio likutis </w:t>
      </w:r>
      <w:r w:rsidR="00331BB8">
        <w:rPr>
          <w:rFonts w:ascii="Times New Roman" w:hAnsi="Times New Roman" w:cs="Times New Roman"/>
          <w:b/>
          <w:i/>
          <w:sz w:val="24"/>
          <w:szCs w:val="24"/>
        </w:rPr>
        <w:t>30 693</w:t>
      </w:r>
      <w:r w:rsidRPr="00090431">
        <w:rPr>
          <w:rFonts w:ascii="Times New Roman" w:hAnsi="Times New Roman" w:cs="Times New Roman"/>
          <w:b/>
          <w:i/>
          <w:sz w:val="24"/>
          <w:szCs w:val="24"/>
        </w:rPr>
        <w:t xml:space="preserve"> Eur,</w:t>
      </w:r>
      <w:r w:rsidR="00F03C8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90431">
        <w:rPr>
          <w:rFonts w:ascii="Times New Roman" w:hAnsi="Times New Roman" w:cs="Times New Roman"/>
          <w:b/>
          <w:i/>
          <w:sz w:val="24"/>
          <w:szCs w:val="24"/>
        </w:rPr>
        <w:t xml:space="preserve">Savivaldybės visuomenės sveikatos rėmimo specialiosios  programos likutis  </w:t>
      </w:r>
      <w:r w:rsidR="00331BB8">
        <w:rPr>
          <w:rFonts w:ascii="Times New Roman" w:hAnsi="Times New Roman" w:cs="Times New Roman"/>
          <w:b/>
          <w:i/>
          <w:sz w:val="24"/>
          <w:szCs w:val="24"/>
        </w:rPr>
        <w:t xml:space="preserve">4 180 </w:t>
      </w:r>
      <w:r w:rsidRPr="00090431">
        <w:rPr>
          <w:rFonts w:ascii="Times New Roman" w:hAnsi="Times New Roman" w:cs="Times New Roman"/>
          <w:b/>
          <w:i/>
          <w:sz w:val="24"/>
          <w:szCs w:val="24"/>
        </w:rPr>
        <w:t>Eur</w:t>
      </w:r>
      <w:r w:rsidRPr="00090431">
        <w:rPr>
          <w:rFonts w:ascii="Times New Roman" w:hAnsi="Times New Roman" w:cs="Times New Roman"/>
          <w:b/>
          <w:sz w:val="24"/>
          <w:szCs w:val="24"/>
        </w:rPr>
        <w:t>).</w:t>
      </w:r>
    </w:p>
    <w:p w14:paraId="72398816" w14:textId="7FB1185D" w:rsidR="00090431" w:rsidRPr="00090431" w:rsidRDefault="00090431" w:rsidP="00090431">
      <w:pPr>
        <w:tabs>
          <w:tab w:val="left" w:pos="7797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90431">
        <w:rPr>
          <w:rFonts w:ascii="Times New Roman" w:hAnsi="Times New Roman" w:cs="Times New Roman"/>
          <w:b/>
          <w:i/>
          <w:sz w:val="24"/>
          <w:szCs w:val="24"/>
        </w:rPr>
        <w:t>202</w:t>
      </w:r>
      <w:r w:rsidR="00832B2F">
        <w:rPr>
          <w:rFonts w:ascii="Times New Roman" w:hAnsi="Times New Roman" w:cs="Times New Roman"/>
          <w:b/>
          <w:i/>
          <w:sz w:val="24"/>
          <w:szCs w:val="24"/>
        </w:rPr>
        <w:t>5</w:t>
      </w:r>
      <w:r w:rsidRPr="00090431">
        <w:rPr>
          <w:rFonts w:ascii="Times New Roman" w:hAnsi="Times New Roman" w:cs="Times New Roman"/>
          <w:b/>
          <w:i/>
          <w:sz w:val="24"/>
          <w:szCs w:val="24"/>
        </w:rPr>
        <w:t xml:space="preserve"> metų PLANUOJAMOS PROGRAMOS LĖŠOS:</w:t>
      </w:r>
      <w:r w:rsidRPr="0009043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(100 proc.) </w:t>
      </w:r>
      <w:r w:rsidR="00F03C82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DC733B">
        <w:rPr>
          <w:rFonts w:ascii="Times New Roman" w:hAnsi="Times New Roman" w:cs="Times New Roman"/>
          <w:b/>
          <w:i/>
          <w:sz w:val="24"/>
          <w:szCs w:val="24"/>
          <w:u w:val="single"/>
        </w:rPr>
        <w:t>7</w:t>
      </w:r>
      <w:r w:rsidR="00331BB8">
        <w:rPr>
          <w:rFonts w:ascii="Times New Roman" w:hAnsi="Times New Roman" w:cs="Times New Roman"/>
          <w:b/>
          <w:i/>
          <w:sz w:val="24"/>
          <w:szCs w:val="24"/>
          <w:u w:val="single"/>
        </w:rPr>
        <w:t>1</w:t>
      </w:r>
      <w:r w:rsidR="00F03C8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331BB8">
        <w:rPr>
          <w:rFonts w:ascii="Times New Roman" w:hAnsi="Times New Roman" w:cs="Times New Roman"/>
          <w:b/>
          <w:i/>
          <w:sz w:val="24"/>
          <w:szCs w:val="24"/>
          <w:u w:val="single"/>
        </w:rPr>
        <w:t>77</w:t>
      </w:r>
      <w:r w:rsidR="00331BB8" w:rsidRPr="00620E20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Pr="0009043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Eur.</w:t>
      </w:r>
      <w:r w:rsidR="007B53D4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</w:p>
    <w:p w14:paraId="24269D1E" w14:textId="77777777" w:rsidR="00090431" w:rsidRPr="00090431" w:rsidRDefault="00090431" w:rsidP="00090431">
      <w:pPr>
        <w:tabs>
          <w:tab w:val="left" w:pos="7797"/>
        </w:tabs>
        <w:spacing w:line="240" w:lineRule="atLeas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78665BBD" w14:textId="77777777" w:rsidR="00090431" w:rsidRPr="00090431" w:rsidRDefault="00090431" w:rsidP="00090431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431">
        <w:rPr>
          <w:rFonts w:ascii="Times New Roman" w:hAnsi="Times New Roman" w:cs="Times New Roman"/>
          <w:b/>
          <w:sz w:val="24"/>
          <w:szCs w:val="24"/>
        </w:rPr>
        <w:t>IŠLAIDOS</w:t>
      </w:r>
    </w:p>
    <w:tbl>
      <w:tblPr>
        <w:tblW w:w="9923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7612"/>
        <w:gridCol w:w="1701"/>
      </w:tblGrid>
      <w:tr w:rsidR="00090431" w:rsidRPr="00090431" w14:paraId="1732C616" w14:textId="77777777" w:rsidTr="00C805ED">
        <w:trPr>
          <w:tblHeader/>
        </w:trPr>
        <w:tc>
          <w:tcPr>
            <w:tcW w:w="610" w:type="dxa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A6BAF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</w:t>
            </w:r>
          </w:p>
        </w:tc>
        <w:tc>
          <w:tcPr>
            <w:tcW w:w="7612" w:type="dxa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1BC2B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Išlaidų straipsniai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C7BD1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Numatyta </w:t>
            </w:r>
          </w:p>
          <w:p w14:paraId="35A6AB43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skirti lėšų,</w:t>
            </w:r>
          </w:p>
          <w:p w14:paraId="5604F4DE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Eur</w:t>
            </w: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90431" w:rsidRPr="00090431" w14:paraId="3FBC64C5" w14:textId="77777777" w:rsidTr="00C805ED">
        <w:tc>
          <w:tcPr>
            <w:tcW w:w="992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600E1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       I Gyventojų sveikatos apsaugai</w:t>
            </w:r>
          </w:p>
        </w:tc>
      </w:tr>
      <w:tr w:rsidR="00090431" w:rsidRPr="00795A4D" w14:paraId="68A29DDE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2B9C6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DC377" w14:textId="77777777" w:rsidR="00090431" w:rsidRPr="00090431" w:rsidRDefault="00090431" w:rsidP="000904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Savivaldybės visuomenės sveikatos rėmimo specialiosios programos finansavimas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05A3D" w14:textId="13CA3D0C" w:rsidR="00090431" w:rsidRPr="00DC733B" w:rsidRDefault="00331BB8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 w:rsidR="00256C67" w:rsidRPr="00DC73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C733B" w:rsidRPr="00DC73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</w:tr>
      <w:tr w:rsidR="00090431" w:rsidRPr="00795A4D" w14:paraId="0BEDE8D1" w14:textId="77777777" w:rsidTr="00C805ED">
        <w:tc>
          <w:tcPr>
            <w:tcW w:w="8222" w:type="dxa"/>
            <w:gridSpan w:val="2"/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F2C78" w14:textId="77777777" w:rsidR="00090431" w:rsidRPr="00090431" w:rsidRDefault="00090431" w:rsidP="00090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IŠ VISO I STRAIPSNIO IŠLAIDŲ: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9DF72" w14:textId="220C0BBC" w:rsidR="00090431" w:rsidRPr="00331BB8" w:rsidRDefault="00331BB8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1B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27 180</w:t>
            </w:r>
          </w:p>
        </w:tc>
      </w:tr>
      <w:tr w:rsidR="00090431" w:rsidRPr="00795A4D" w14:paraId="1C58A0B0" w14:textId="77777777" w:rsidTr="00C805ED">
        <w:tc>
          <w:tcPr>
            <w:tcW w:w="992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94995" w14:textId="77777777" w:rsidR="00090431" w:rsidRPr="00795A4D" w:rsidRDefault="00090431" w:rsidP="00090431">
            <w:pPr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C733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II Priemonės, kuriomis finansuoti skiriamos lėšos surinktos už medžiojamųjų gyvūnų išteklių naudojimą </w:t>
            </w:r>
          </w:p>
        </w:tc>
      </w:tr>
      <w:tr w:rsidR="00090431" w:rsidRPr="00795A4D" w14:paraId="3E72ED22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94553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53C45" w14:textId="77777777" w:rsidR="00090431" w:rsidRPr="00090431" w:rsidRDefault="00090431" w:rsidP="0009043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Žemės sklypų, kuriose medžioklė nėra uždrausta, savininkų, valdytojų ir naudotojų, įgyvendinamų žalos prevencijos priemonių, kuriomis jie siekia išvengti medžiojamųjų gyvūnų daromos žalos, finansavimas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608F8" w14:textId="469BBC1E" w:rsidR="00090431" w:rsidRPr="00795A4D" w:rsidRDefault="00331BB8" w:rsidP="0009043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80 693</w:t>
            </w:r>
          </w:p>
        </w:tc>
      </w:tr>
      <w:tr w:rsidR="00090431" w:rsidRPr="00795A4D" w14:paraId="5FA717C8" w14:textId="77777777" w:rsidTr="00C805ED">
        <w:trPr>
          <w:cantSplit/>
        </w:trPr>
        <w:tc>
          <w:tcPr>
            <w:tcW w:w="8222" w:type="dxa"/>
            <w:gridSpan w:val="2"/>
            <w:shd w:val="pct10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A13C5" w14:textId="77777777" w:rsidR="00090431" w:rsidRPr="00090431" w:rsidRDefault="00090431" w:rsidP="0009043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IŠ VISO II STRAIPSNIO IŠLAIDŲ: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pct10" w:color="auto" w:fill="auto"/>
          </w:tcPr>
          <w:p w14:paraId="5D35450E" w14:textId="2CAD213C" w:rsidR="00090431" w:rsidRPr="00331BB8" w:rsidRDefault="00331BB8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331BB8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80 693</w:t>
            </w:r>
          </w:p>
        </w:tc>
      </w:tr>
      <w:tr w:rsidR="00090431" w:rsidRPr="00795A4D" w14:paraId="739337FB" w14:textId="77777777" w:rsidTr="00C805ED">
        <w:trPr>
          <w:cantSplit/>
        </w:trPr>
        <w:tc>
          <w:tcPr>
            <w:tcW w:w="992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82A80" w14:textId="77777777" w:rsidR="00090431" w:rsidRPr="00795A4D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highlight w:val="yellow"/>
              </w:rPr>
            </w:pPr>
            <w:r w:rsidRPr="00077FB5">
              <w:rPr>
                <w:rFonts w:ascii="Times New Roman" w:hAnsi="Times New Roman" w:cs="Times New Roman"/>
                <w:sz w:val="24"/>
                <w:szCs w:val="24"/>
              </w:rPr>
              <w:t xml:space="preserve">       </w:t>
            </w:r>
            <w:r w:rsidRPr="00077FB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III Kitoms aplinkos apsaugos priemonėms</w:t>
            </w:r>
          </w:p>
        </w:tc>
      </w:tr>
      <w:tr w:rsidR="00090431" w:rsidRPr="00795A4D" w14:paraId="73382D28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77CF6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1CF0B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III a. Aplinkos kokybės gerinimo ir aplinkos apsaugos priemonės: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0C591" w14:textId="77777777" w:rsidR="00090431" w:rsidRPr="00795A4D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90431" w:rsidRPr="00795A4D" w14:paraId="3ED8DB1A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93D6F" w14:textId="781D85B9" w:rsidR="00090431" w:rsidRPr="00C537EB" w:rsidRDefault="007C01AC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90431" w:rsidRPr="00C537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26A65D" w14:textId="784D836E" w:rsidR="00090431" w:rsidRPr="008552FB" w:rsidRDefault="00B840AF" w:rsidP="000904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2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Saugomų teritorijų</w:t>
            </w:r>
            <w:r w:rsidR="00090431" w:rsidRPr="008552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tvarkymo darbai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90BDC" w14:textId="24EDFAFE" w:rsidR="00090431" w:rsidRPr="00795A4D" w:rsidRDefault="00620E20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840AF" w:rsidRPr="00D71AE6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090431" w:rsidRPr="00795A4D" w14:paraId="7FE94BD1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A48AB" w14:textId="5785E971" w:rsidR="00090431" w:rsidRPr="00816C34" w:rsidRDefault="007C01AC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90431" w:rsidRPr="00816C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281E4" w14:textId="34900C90" w:rsidR="00090431" w:rsidRPr="00816C34" w:rsidRDefault="00795A4D" w:rsidP="000904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lt-LT"/>
              </w:rPr>
              <w:t>Gyventojams priklausančių gaminių, turinčių neigiamą poveikį aplinkai darančių medžiagų, atliekų tvarkymas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DE363" w14:textId="6684B0F6" w:rsidR="00090431" w:rsidRPr="00795A4D" w:rsidRDefault="00620E20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47EE7" w:rsidRPr="00D71AE6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090431" w:rsidRPr="00795A4D" w14:paraId="28FC3142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E7EB2" w14:textId="4FCD937D" w:rsidR="00090431" w:rsidRPr="00C537EB" w:rsidRDefault="007C01AC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90431" w:rsidRPr="00C537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F508D" w14:textId="46566AD9" w:rsidR="00090431" w:rsidRPr="00B23D00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D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="00987573" w:rsidRPr="00B23D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</w:t>
            </w:r>
            <w:r w:rsidRPr="00B23D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snovskio barščio naikinim</w:t>
            </w:r>
            <w:r w:rsidR="00835B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</w:t>
            </w:r>
            <w:r w:rsidRPr="00B23D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35B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veiksmų plano parengimas bei naikinimo darbai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1FB8D" w14:textId="14EC0A76" w:rsidR="00B23D00" w:rsidRPr="00795A4D" w:rsidRDefault="00835B45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658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02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C754C5" w:rsidRPr="00795A4D" w14:paraId="13D2B824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2D24B" w14:textId="3F18E662" w:rsidR="00C754C5" w:rsidRPr="004B0195" w:rsidRDefault="007C01AC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8B68B9" w:rsidRPr="008B6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A6880" w14:textId="7D9510B1" w:rsidR="00C754C5" w:rsidRPr="007F571C" w:rsidRDefault="00C754C5" w:rsidP="0009043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5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Šventosios upės </w:t>
            </w:r>
            <w:r w:rsidR="00CF4523" w:rsidRPr="007F5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šienavimo darbai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7EE03" w14:textId="34525ED5" w:rsidR="00C754C5" w:rsidRPr="00795A4D" w:rsidRDefault="00331BB8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63783" w:rsidRPr="00BE49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06F77" w:rsidRPr="00BE49D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CF4523" w:rsidRPr="00BE49D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63783" w:rsidRPr="00BE4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7A15" w:rsidRPr="00795A4D" w14:paraId="0681DA9D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78600" w14:textId="29FBE410" w:rsidR="007A7A15" w:rsidRDefault="00BF69D7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CAEF4" w14:textId="6DDEF5A0" w:rsidR="007A7A15" w:rsidRPr="007F571C" w:rsidRDefault="007A7A15" w:rsidP="0009043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Varninių paukščių gausos reguliavimas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709144" w14:textId="50BBD68C" w:rsidR="007A7A15" w:rsidRDefault="007A7A15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B81">
              <w:rPr>
                <w:rFonts w:ascii="Times New Roman" w:hAnsi="Times New Roman" w:cs="Times New Roman"/>
                <w:sz w:val="24"/>
                <w:szCs w:val="24"/>
              </w:rPr>
              <w:t>3 500</w:t>
            </w:r>
          </w:p>
        </w:tc>
      </w:tr>
      <w:tr w:rsidR="00964E9A" w:rsidRPr="00795A4D" w14:paraId="12C1A2A2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FAD9D" w14:textId="77777777" w:rsidR="00090431" w:rsidRPr="00C537EB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40C17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III b. Atliekų tvarkymo infrastruktūros plėtros priemonės: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0C710" w14:textId="77777777" w:rsidR="00090431" w:rsidRPr="00795A4D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7500F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</w:tr>
      <w:tr w:rsidR="00A745B2" w:rsidRPr="00795A4D" w14:paraId="00AE6257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8C49C" w14:textId="60D2212E" w:rsidR="00A745B2" w:rsidRPr="00C537EB" w:rsidRDefault="00BF69D7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8</w:t>
            </w:r>
            <w:r w:rsidRPr="00C537EB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B6C0B" w14:textId="1A468824" w:rsidR="00A745B2" w:rsidRPr="00A745B2" w:rsidRDefault="00A745B2" w:rsidP="00090431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highlight w:val="green"/>
              </w:rPr>
            </w:pPr>
            <w:r w:rsidRPr="00A567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Įmokos už atliekų tvarkymą taikymo tvarkos atnaujinimas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C8D88" w14:textId="4A5A70BD" w:rsidR="00A56779" w:rsidRPr="00795A4D" w:rsidRDefault="007500F3" w:rsidP="00B104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500F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A5568" w:rsidRPr="007500F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745B2" w:rsidRPr="007500F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DA5568" w:rsidRPr="007500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5A4D" w:rsidRPr="00795A4D" w14:paraId="693A4B4D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3B73E" w14:textId="24E06CF3" w:rsidR="00795A4D" w:rsidRDefault="00BF69D7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C0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9C368" w14:textId="26596399" w:rsidR="00795A4D" w:rsidRPr="00A56779" w:rsidRDefault="00795A4D" w:rsidP="00090431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Tekstilės atliekų surinkimo konteinerių pirkimas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1A2640" w14:textId="2DDD4BB0" w:rsidR="00795A4D" w:rsidRPr="00795A4D" w:rsidRDefault="00331BB8" w:rsidP="00B104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B77B0" w:rsidRPr="00BE4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6B5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4B77B0" w:rsidRPr="00BE49D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3783" w:rsidRPr="00795A4D" w14:paraId="054EB546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76F8F" w14:textId="66A33C7C" w:rsidR="00263783" w:rsidRDefault="00BF69D7" w:rsidP="0009043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A7A1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F75ED" w14:textId="41019277" w:rsidR="00263783" w:rsidRDefault="007A7A15" w:rsidP="00090431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D4561">
              <w:rPr>
                <w:rFonts w:ascii="Times New Roman" w:hAnsi="Times New Roman" w:cs="Times New Roman"/>
                <w:sz w:val="24"/>
                <w:szCs w:val="24"/>
              </w:rPr>
              <w:t>Atliekų surinkimo konteinerių aikštelėms, filtrato surinkimo tinklų įrengimas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BC8AE" w14:textId="56D80584" w:rsidR="00263783" w:rsidRPr="004B77B0" w:rsidRDefault="00263783" w:rsidP="00B104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9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E49D3" w:rsidRPr="00BE49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E4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49D3" w:rsidRPr="00BE49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E49D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F94ABC" w:rsidRPr="00795A4D" w14:paraId="438E70E2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C2707" w14:textId="01FBAA40" w:rsidR="00F94ABC" w:rsidRPr="007A7A15" w:rsidRDefault="00F94ABC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A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F69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A7A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21415" w14:textId="68AE68A5" w:rsidR="00F94ABC" w:rsidRPr="007A7A15" w:rsidRDefault="007A7A15" w:rsidP="00090431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A7A1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Pusiau požeminiams konteineriams maišų įsigijimas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09299E" w14:textId="2D9EA524" w:rsidR="00F94ABC" w:rsidRPr="007A7A15" w:rsidRDefault="002D3F9F" w:rsidP="00B104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35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102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94ABC" w:rsidRPr="00835B45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964E9A" w:rsidRPr="00795A4D" w14:paraId="39402EF1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18F9A" w14:textId="77777777" w:rsidR="00090431" w:rsidRPr="00C537EB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EEC2C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III c. Atliekų, kurių turėtojo nustatyti neįmanoma arba kuris nebeegzistuoja, tvarkymo priemonės: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73D1C" w14:textId="77777777" w:rsidR="00090431" w:rsidRPr="007500F3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500F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</w:tr>
      <w:tr w:rsidR="00964E9A" w:rsidRPr="00795A4D" w14:paraId="040FA643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5B03C" w14:textId="7149D966" w:rsidR="00090431" w:rsidRPr="00B840AF" w:rsidRDefault="00F94ABC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3725E3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  <w:r w:rsidR="00BF69D7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  <w:r w:rsidRPr="003725E3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6E215" w14:textId="59A603BA" w:rsidR="00090431" w:rsidRPr="00B840AF" w:rsidRDefault="00E95DB8" w:rsidP="000904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  <w:r w:rsidRPr="00AA6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Bešeimininkių atliekų tvarkymas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C3C3C" w14:textId="391D890D" w:rsidR="00090431" w:rsidRPr="00835B45" w:rsidRDefault="00835B45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8 000</w:t>
            </w:r>
          </w:p>
        </w:tc>
      </w:tr>
      <w:tr w:rsidR="00964E9A" w:rsidRPr="00795A4D" w14:paraId="31CCEDC3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A115C" w14:textId="77777777" w:rsidR="00090431" w:rsidRPr="00C537EB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8D906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III d. Aplinkos monitoringo, prevencinės, aplinkos atkūrimo priemonės: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ABCE2" w14:textId="77777777" w:rsidR="00090431" w:rsidRPr="007500F3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500F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</w:tr>
      <w:tr w:rsidR="00964E9A" w:rsidRPr="00795A4D" w14:paraId="29F1783B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A2C81" w14:textId="0494D0A0" w:rsidR="00090431" w:rsidRPr="00C537EB" w:rsidRDefault="00F94ABC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A53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  <w:r w:rsidR="00BF69D7">
              <w:rPr>
                <w:rFonts w:ascii="Times New Roman" w:eastAsia="Arial Unicode MS" w:hAnsi="Times New Roman" w:cs="Times New Roman"/>
                <w:sz w:val="24"/>
                <w:szCs w:val="24"/>
              </w:rPr>
              <w:t>3</w:t>
            </w:r>
            <w:r w:rsidRPr="00262A53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A2275" w14:textId="1382981C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Anykščių rajono savivaldybės aplinkos stebėsenos programos </w:t>
            </w:r>
            <w:r w:rsidR="00835B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papildymas, finansavimas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8DB4A" w14:textId="247FD1C2" w:rsidR="00090431" w:rsidRPr="007A7A15" w:rsidRDefault="00620E20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658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002A7" w:rsidRPr="00F002A7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7A7A15" w:rsidRPr="00795A4D" w14:paraId="2D37C88F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39A75" w14:textId="0D83C607" w:rsidR="007A7A15" w:rsidRPr="00A745B2" w:rsidRDefault="007A7A15" w:rsidP="007A7A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  <w:r w:rsidR="00BF69D7">
              <w:rPr>
                <w:rFonts w:ascii="Times New Roman" w:eastAsia="Arial Unicode MS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F9304E" w14:textId="73136C31" w:rsidR="007A7A15" w:rsidRPr="00816C34" w:rsidRDefault="007A7A15" w:rsidP="007A7A15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816C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Kurklių mstl.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u</w:t>
            </w:r>
            <w:r w:rsidRPr="00816C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p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ės</w:t>
            </w:r>
            <w:r w:rsidRPr="00816C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vagos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atstatymo darbai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EE3D8" w14:textId="0BF720B7" w:rsidR="007A7A15" w:rsidRPr="00795A4D" w:rsidRDefault="00620E20" w:rsidP="007A7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658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F0B81" w:rsidRPr="00AF0B81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7A7A15" w:rsidRPr="00795A4D" w14:paraId="3450EB8E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DFA41" w14:textId="77777777" w:rsidR="007A7A15" w:rsidRPr="00C537EB" w:rsidRDefault="007A7A15" w:rsidP="007A7A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765899" w14:textId="77777777" w:rsidR="007A7A15" w:rsidRPr="00090431" w:rsidRDefault="007A7A15" w:rsidP="007A7A1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III e. Visuomenės švietimo ir mokymo aplinkosauginiais klausimais priemonės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195EA" w14:textId="77777777" w:rsidR="007A7A15" w:rsidRPr="00795A4D" w:rsidRDefault="007A7A15" w:rsidP="007A7A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7500F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</w:tr>
      <w:tr w:rsidR="007A7A15" w:rsidRPr="00795A4D" w14:paraId="0918B1D3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96D3F" w14:textId="1BAC0AE9" w:rsidR="007A7A15" w:rsidRPr="007436BB" w:rsidRDefault="007A7A15" w:rsidP="007A7A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  <w:r w:rsidR="00BF69D7">
              <w:rPr>
                <w:rFonts w:ascii="Times New Roman" w:eastAsia="Arial Unicode MS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0C861" w14:textId="0B5E2589" w:rsidR="007A7A15" w:rsidRPr="007436BB" w:rsidRDefault="007A7A15" w:rsidP="007A7A1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  <w:r w:rsidRPr="003725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Išlaidos ekologiniam švietimui, aplinkosaugos renginiams (šventėms, konkursams, akcijoms ir kt.), seminarams, mokymams, konferencijoms, leidybai, prenumeratai, informaciniams straipsniams, informaciniams ženklams ir t.t.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3F773" w14:textId="3D4DC908" w:rsidR="007A7A15" w:rsidRPr="00795A4D" w:rsidRDefault="00620E20" w:rsidP="007A7A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7</w:t>
            </w:r>
            <w:r w:rsidR="007A7A15" w:rsidRPr="00F002A7">
              <w:rPr>
                <w:rFonts w:ascii="Times New Roman" w:eastAsia="Arial Unicode MS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0</w:t>
            </w:r>
            <w:r w:rsidR="007A7A15" w:rsidRPr="00F002A7">
              <w:rPr>
                <w:rFonts w:ascii="Times New Roman" w:eastAsia="Arial Unicode MS" w:hAnsi="Times New Roman" w:cs="Times New Roman"/>
                <w:sz w:val="24"/>
                <w:szCs w:val="24"/>
              </w:rPr>
              <w:t>00</w:t>
            </w:r>
            <w:r w:rsidR="007A7A15" w:rsidRPr="00BE49D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7A15" w:rsidRPr="00795A4D" w14:paraId="2C618075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294AE" w14:textId="77777777" w:rsidR="007A7A15" w:rsidRPr="00C537EB" w:rsidRDefault="007A7A15" w:rsidP="007A7A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E91F4" w14:textId="77777777" w:rsidR="007A7A15" w:rsidRPr="00090431" w:rsidRDefault="007A7A15" w:rsidP="007A7A1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III f. Želdynų ir želdinių apsaugos, tvarkymo, būklės stebėsenos, želdynų kūrimo, želdinių veisimo, inventorizacijos priemonės: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22710" w14:textId="77777777" w:rsidR="007A7A15" w:rsidRPr="00795A4D" w:rsidRDefault="007A7A15" w:rsidP="007A7A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7500F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</w:tr>
      <w:tr w:rsidR="007A7A15" w:rsidRPr="00795A4D" w14:paraId="66FA626A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9D4B5" w14:textId="41B4C682" w:rsidR="007A7A15" w:rsidRPr="00C537EB" w:rsidRDefault="007A7A15" w:rsidP="007A7A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  <w:r w:rsidR="00BF69D7">
              <w:rPr>
                <w:rFonts w:ascii="Times New Roman" w:eastAsia="Arial Unicode MS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1F32D" w14:textId="51720E3D" w:rsidR="007A7A15" w:rsidRPr="00826E4C" w:rsidRDefault="007A7A15" w:rsidP="007A7A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4C">
              <w:rPr>
                <w:rFonts w:ascii="Times New Roman" w:hAnsi="Times New Roman" w:cs="Times New Roman"/>
                <w:sz w:val="24"/>
                <w:szCs w:val="24"/>
              </w:rPr>
              <w:t xml:space="preserve">Želdinių atkuriamosios vertės kompensacijos panaudojimas želdynų atkūrimui ir priežiūrai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AF3DE" w14:textId="075D33AD" w:rsidR="007A7A15" w:rsidRPr="00795A4D" w:rsidRDefault="00835B45" w:rsidP="007A7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15 076</w:t>
            </w:r>
          </w:p>
        </w:tc>
      </w:tr>
      <w:tr w:rsidR="007A7A15" w:rsidRPr="00795A4D" w14:paraId="732906BA" w14:textId="77777777" w:rsidTr="00C805ED">
        <w:tc>
          <w:tcPr>
            <w:tcW w:w="8222" w:type="dxa"/>
            <w:gridSpan w:val="2"/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E6363" w14:textId="77777777" w:rsidR="007A7A15" w:rsidRPr="00090431" w:rsidRDefault="007A7A15" w:rsidP="007A7A1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IŠ VISO III STRAIPSNIO IŠLAIDŲ (IIIa+IIIb+ IIIc+IIId+IIIe+IIIf):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78F81" w14:textId="7F684BB4" w:rsidR="007A7A15" w:rsidRPr="00795A4D" w:rsidRDefault="007A7A15" w:rsidP="007A7A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163 8</w:t>
            </w:r>
            <w:r w:rsidRPr="00620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</w:t>
            </w:r>
          </w:p>
        </w:tc>
      </w:tr>
      <w:tr w:rsidR="007A7A15" w:rsidRPr="00795A4D" w14:paraId="3548FEB7" w14:textId="77777777" w:rsidTr="00C805ED">
        <w:tc>
          <w:tcPr>
            <w:tcW w:w="992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3F6A0" w14:textId="77777777" w:rsidR="007A7A15" w:rsidRPr="00795A4D" w:rsidRDefault="007A7A15" w:rsidP="007A7A1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</w:p>
        </w:tc>
      </w:tr>
      <w:tr w:rsidR="007A7A15" w:rsidRPr="00795A4D" w14:paraId="0252E2BC" w14:textId="77777777" w:rsidTr="00C805ED">
        <w:trPr>
          <w:tblHeader/>
        </w:trPr>
        <w:tc>
          <w:tcPr>
            <w:tcW w:w="8222" w:type="dxa"/>
            <w:gridSpan w:val="2"/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07ADC" w14:textId="77777777" w:rsidR="007A7A15" w:rsidRPr="00090431" w:rsidRDefault="007A7A15" w:rsidP="007A7A15">
            <w:pPr>
              <w:spacing w:after="0" w:line="240" w:lineRule="auto"/>
              <w:ind w:firstLine="4536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                   IŠ VISO IŠLAIDŲ: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63598" w14:textId="78097510" w:rsidR="007A7A15" w:rsidRPr="00331BB8" w:rsidRDefault="007A7A15" w:rsidP="007A7A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highlight w:val="yellow"/>
              </w:rPr>
            </w:pPr>
            <w:r w:rsidRPr="00331BB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271 </w:t>
            </w:r>
            <w:r w:rsidRPr="00620E2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772</w:t>
            </w:r>
          </w:p>
        </w:tc>
      </w:tr>
    </w:tbl>
    <w:p w14:paraId="3D40E7A5" w14:textId="03718387" w:rsidR="00DC3E6A" w:rsidRPr="00181F43" w:rsidRDefault="00DC3E6A" w:rsidP="00181F43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C3E6A">
        <w:rPr>
          <w:rFonts w:ascii="Times New Roman" w:hAnsi="Times New Roman" w:cs="Times New Roman"/>
          <w:sz w:val="24"/>
          <w:szCs w:val="24"/>
        </w:rPr>
        <w:t>______________________________</w:t>
      </w:r>
    </w:p>
    <w:p w14:paraId="0D0F7D89" w14:textId="0317687D" w:rsidR="00090431" w:rsidRDefault="00090431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41033E4" w14:textId="6CA3794F" w:rsidR="009E0791" w:rsidRDefault="009E0791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5671C77B" w14:textId="65FE9638" w:rsidR="009E0791" w:rsidRDefault="009E0791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72D5C8B1" w14:textId="29E59AC3" w:rsidR="00BF7B04" w:rsidRDefault="00BF7B04">
      <w:pPr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br w:type="page"/>
      </w:r>
    </w:p>
    <w:p w14:paraId="6A61840E" w14:textId="785E87A7" w:rsidR="008369A7" w:rsidRPr="008369A7" w:rsidRDefault="008369A7" w:rsidP="008369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lastRenderedPageBreak/>
        <w:t>SAVIVALDYBĖS TARYBOS SP</w:t>
      </w:r>
      <w:r>
        <w:rPr>
          <w:rFonts w:ascii="Times New Roman" w:hAnsi="Times New Roman" w:cs="Times New Roman"/>
          <w:b/>
          <w:sz w:val="24"/>
          <w:szCs w:val="24"/>
        </w:rPr>
        <w:t xml:space="preserve">RENDIMO </w:t>
      </w:r>
      <w:r w:rsidR="00F67A07">
        <w:rPr>
          <w:rFonts w:ascii="Times New Roman" w:hAnsi="Times New Roman" w:cs="Times New Roman"/>
          <w:b/>
          <w:sz w:val="24"/>
          <w:szCs w:val="24"/>
        </w:rPr>
        <w:t>,,</w:t>
      </w:r>
      <w:r w:rsidR="00090431" w:rsidRPr="00090431">
        <w:rPr>
          <w:rFonts w:ascii="Times New Roman" w:hAnsi="Times New Roman" w:cs="Times New Roman"/>
          <w:b/>
          <w:sz w:val="24"/>
          <w:szCs w:val="24"/>
        </w:rPr>
        <w:t>DĖL ANYKŠČIŲ RAJONO SAVIVALDYBĖS APLINKOS APSAUGOS RĖMIMO SPECIALIOSIOS PROGRAMOS 202</w:t>
      </w:r>
      <w:r w:rsidR="00370E46">
        <w:rPr>
          <w:rFonts w:ascii="Times New Roman" w:hAnsi="Times New Roman" w:cs="Times New Roman"/>
          <w:b/>
          <w:sz w:val="24"/>
          <w:szCs w:val="24"/>
        </w:rPr>
        <w:t>5</w:t>
      </w:r>
      <w:r w:rsidR="00090431" w:rsidRPr="00090431">
        <w:rPr>
          <w:rFonts w:ascii="Times New Roman" w:hAnsi="Times New Roman" w:cs="Times New Roman"/>
          <w:b/>
          <w:sz w:val="24"/>
          <w:szCs w:val="24"/>
        </w:rPr>
        <w:t xml:space="preserve"> M. PRIEMONIŲ PATVIRTINIMO</w:t>
      </w:r>
      <w:r w:rsidR="00F67A07">
        <w:rPr>
          <w:rFonts w:ascii="Times New Roman" w:hAnsi="Times New Roman" w:cs="Times New Roman"/>
          <w:b/>
          <w:sz w:val="24"/>
          <w:szCs w:val="24"/>
        </w:rPr>
        <w:t>“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369A7">
        <w:rPr>
          <w:rFonts w:ascii="Times New Roman" w:hAnsi="Times New Roman" w:cs="Times New Roman"/>
          <w:b/>
          <w:sz w:val="24"/>
          <w:szCs w:val="24"/>
        </w:rPr>
        <w:t>PROJEKTO AIŠKINAMASIS RAŠTAS</w:t>
      </w:r>
    </w:p>
    <w:p w14:paraId="3A13F131" w14:textId="77777777" w:rsidR="008369A7" w:rsidRPr="008369A7" w:rsidRDefault="008369A7" w:rsidP="008369A7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Pr="008369A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369A7">
        <w:rPr>
          <w:rFonts w:ascii="Times New Roman" w:hAnsi="Times New Roman" w:cs="Times New Roman"/>
          <w:b/>
          <w:sz w:val="24"/>
          <w:szCs w:val="24"/>
        </w:rPr>
        <w:t>Sprendimo projekto tikslai ir uždaviniai.</w:t>
      </w:r>
    </w:p>
    <w:p w14:paraId="4A62C7A5" w14:textId="25563999" w:rsidR="00BF0456" w:rsidRDefault="00090431" w:rsidP="008369A7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90431">
        <w:rPr>
          <w:rFonts w:ascii="Times New Roman" w:hAnsi="Times New Roman" w:cs="Times New Roman"/>
          <w:sz w:val="24"/>
          <w:szCs w:val="24"/>
        </w:rPr>
        <w:t>Savivaldybės  aplinkos   apsaugos  rėmimo  specialiosios  programos   pajamos  planuojamos savivaldybės  biudžete,  šios  programos  priemonės  tvirtinamos  Anykščių  rajono  savivaldybės taryboje atskiru sprendimu.</w:t>
      </w:r>
      <w:r w:rsidR="00BF0456" w:rsidRPr="00BF0456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A27D202" w14:textId="4A91E586" w:rsidR="008369A7" w:rsidRPr="008369A7" w:rsidRDefault="008369A7" w:rsidP="008369A7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Pr="008369A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369A7">
        <w:rPr>
          <w:rFonts w:ascii="Times New Roman" w:hAnsi="Times New Roman" w:cs="Times New Roman"/>
          <w:b/>
          <w:sz w:val="24"/>
          <w:szCs w:val="24"/>
        </w:rPr>
        <w:t>Siūlomos teisinio reguliavimo nuostatos ir laukiami rezultatai.</w:t>
      </w:r>
    </w:p>
    <w:p w14:paraId="24B072BE" w14:textId="3A397E7B" w:rsidR="008369A7" w:rsidRPr="008369A7" w:rsidRDefault="00974D6D" w:rsidP="00546C88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>Priimti teigiamą sprendimą</w:t>
      </w:r>
      <w:r w:rsidR="00546C88"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Laiku įgyvendinsime sup</w:t>
      </w:r>
      <w:r w:rsidR="00706381">
        <w:rPr>
          <w:rFonts w:ascii="Times New Roman" w:eastAsia="Calibri" w:hAnsi="Times New Roman" w:cs="Times New Roman"/>
          <w:sz w:val="24"/>
          <w:szCs w:val="24"/>
          <w:lang w:eastAsia="ar-SA"/>
        </w:rPr>
        <w:t>l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anuotas programos priemones.</w:t>
      </w:r>
    </w:p>
    <w:p w14:paraId="202E9899" w14:textId="77777777" w:rsidR="008369A7" w:rsidRPr="008369A7" w:rsidRDefault="008369A7" w:rsidP="008369A7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3. Lėšų poreikis ir šaltiniai.</w:t>
      </w:r>
    </w:p>
    <w:p w14:paraId="36A0FA8D" w14:textId="24A515D2" w:rsidR="008369A7" w:rsidRPr="008369A7" w:rsidRDefault="00143C4E" w:rsidP="008369A7">
      <w:pPr>
        <w:spacing w:after="0" w:line="240" w:lineRule="auto"/>
        <w:ind w:left="709"/>
        <w:jc w:val="both"/>
        <w:rPr>
          <w:rFonts w:ascii="Times New Roman" w:hAnsi="Times New Roman" w:cs="Times New Roman"/>
          <w:strike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Nurodyti lentelėje „PAJAMOS“</w:t>
      </w:r>
      <w:r w:rsidR="008369A7" w:rsidRPr="008369A7">
        <w:rPr>
          <w:rFonts w:ascii="Times New Roman" w:hAnsi="Times New Roman" w:cs="Times New Roman"/>
          <w:sz w:val="24"/>
          <w:szCs w:val="24"/>
        </w:rPr>
        <w:t>.</w:t>
      </w:r>
    </w:p>
    <w:p w14:paraId="58B8CC50" w14:textId="77777777" w:rsidR="008369A7" w:rsidRPr="008369A7" w:rsidRDefault="008369A7" w:rsidP="008369A7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4. Numatomo teisinio reguliavimo poveikio vertinimo rezultatai, galimos neigiamos priimto sprendimo pasekmės ir kokių priemonių reikėtų imtis, kad tokių pasekmių būtų išvengta.</w:t>
      </w:r>
    </w:p>
    <w:p w14:paraId="4482F1C7" w14:textId="5D92532D" w:rsidR="008369A7" w:rsidRPr="008369A7" w:rsidRDefault="00546C88" w:rsidP="008369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4C1823">
        <w:rPr>
          <w:rFonts w:ascii="Times New Roman" w:hAnsi="Times New Roman" w:cs="Times New Roman"/>
          <w:sz w:val="24"/>
          <w:szCs w:val="24"/>
        </w:rPr>
        <w:t>umato</w:t>
      </w:r>
      <w:r>
        <w:rPr>
          <w:rFonts w:ascii="Times New Roman" w:hAnsi="Times New Roman" w:cs="Times New Roman"/>
          <w:sz w:val="24"/>
          <w:szCs w:val="24"/>
        </w:rPr>
        <w:t>mo teisinio reguliavimo poveikis</w:t>
      </w:r>
      <w:r w:rsidRPr="004C18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nevertinamas. </w:t>
      </w:r>
      <w:r w:rsidR="008369A7" w:rsidRPr="008369A7">
        <w:rPr>
          <w:rFonts w:ascii="Times New Roman" w:hAnsi="Times New Roman" w:cs="Times New Roman"/>
          <w:sz w:val="24"/>
          <w:szCs w:val="24"/>
        </w:rPr>
        <w:t>Neigiamų pasekmių nenumatoma.</w:t>
      </w:r>
    </w:p>
    <w:p w14:paraId="6E823B87" w14:textId="77777777" w:rsidR="008369A7" w:rsidRPr="008369A7" w:rsidRDefault="008369A7" w:rsidP="008369A7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5. Kokius teisės aktus būtina priimti, kokius galiojančius teisės aktus reikia pakeisti ar pripažinti netekusiais galios – kas ir kada juos turėtų priimti.</w:t>
      </w:r>
    </w:p>
    <w:p w14:paraId="15329AE3" w14:textId="37100C69" w:rsidR="008369A7" w:rsidRPr="008369A7" w:rsidRDefault="00832B2F" w:rsidP="008369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Savivaldybės aplinkos apsaugos rėmimo specialiosios programos priemonės tvirtinamos  taryboje tik patvirtinus Savivaldybės biudžetą bei Savivaldybės aplinkos apsaugos rėmimo specialiosios programos priemonių vykdymo ataskaitą už 2024 m.</w:t>
      </w:r>
    </w:p>
    <w:p w14:paraId="516CBF38" w14:textId="77777777" w:rsidR="008369A7" w:rsidRPr="008369A7" w:rsidRDefault="008369A7" w:rsidP="008369A7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6. Sprendimo įgyvendinimo terminai – kas, ką ir kada turėtų atlikti.</w:t>
      </w:r>
    </w:p>
    <w:p w14:paraId="53F0AF7E" w14:textId="58E79E5E" w:rsidR="008369A7" w:rsidRPr="008369A7" w:rsidRDefault="00E43532" w:rsidP="008369A7">
      <w:pPr>
        <w:pStyle w:val="Sraopastraip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Už 1 priemonės įgyvendinimą atsakinga Savivaldybės gydytoja, už </w:t>
      </w:r>
      <w:r w:rsidR="006D0E8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dalį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3</w:t>
      </w:r>
      <w:r w:rsidR="001802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ir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1802E6">
        <w:rPr>
          <w:rFonts w:ascii="Times New Roman" w:eastAsia="Times New Roman" w:hAnsi="Times New Roman" w:cs="Times New Roman"/>
          <w:sz w:val="24"/>
          <w:szCs w:val="24"/>
          <w:lang w:eastAsia="lt-LT"/>
        </w:rPr>
        <w:t>1</w:t>
      </w:r>
      <w:r w:rsidR="00A5399B">
        <w:rPr>
          <w:rFonts w:ascii="Times New Roman" w:eastAsia="Times New Roman" w:hAnsi="Times New Roman" w:cs="Times New Roman"/>
          <w:sz w:val="24"/>
          <w:szCs w:val="24"/>
          <w:lang w:eastAsia="lt-LT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priemonių įgyvendinimą atsakingas Architektūros ir urbanistikos skyrius, už likusių priemonių įgyvendinimą atsakingas </w:t>
      </w:r>
      <w:r w:rsidR="00546C88">
        <w:rPr>
          <w:rFonts w:ascii="Times New Roman" w:eastAsia="Times New Roman" w:hAnsi="Times New Roman" w:cs="Times New Roman"/>
          <w:sz w:val="24"/>
          <w:szCs w:val="24"/>
          <w:lang w:eastAsia="lt-LT"/>
        </w:rPr>
        <w:t>Bendrasis ir ūkio skyrius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. Priemonių įgyvendinimo terminas</w:t>
      </w:r>
      <w:r w:rsidR="00546C8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090431">
        <w:rPr>
          <w:rFonts w:ascii="Times New Roman" w:eastAsia="Times New Roman" w:hAnsi="Times New Roman" w:cs="Times New Roman"/>
          <w:sz w:val="24"/>
          <w:szCs w:val="24"/>
          <w:lang w:eastAsia="lt-LT"/>
        </w:rPr>
        <w:t>202</w:t>
      </w:r>
      <w:r w:rsidR="001C3726">
        <w:rPr>
          <w:rFonts w:ascii="Times New Roman" w:eastAsia="Times New Roman" w:hAnsi="Times New Roman" w:cs="Times New Roman"/>
          <w:sz w:val="24"/>
          <w:szCs w:val="24"/>
          <w:lang w:eastAsia="lt-LT"/>
        </w:rPr>
        <w:t>5</w:t>
      </w:r>
      <w:r w:rsidR="0009043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</w:t>
      </w:r>
      <w:r w:rsidR="008369A7" w:rsidRPr="008369A7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5389610B" w14:textId="77777777" w:rsidR="008369A7" w:rsidRPr="008369A7" w:rsidRDefault="008369A7" w:rsidP="008369A7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7. Sprendimo projekto rengimo metu gauti specialistų vertinimai ir išvados.</w:t>
      </w:r>
    </w:p>
    <w:p w14:paraId="585CCEE4" w14:textId="77777777" w:rsidR="008369A7" w:rsidRPr="008369A7" w:rsidRDefault="008369A7" w:rsidP="008369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sz w:val="24"/>
          <w:szCs w:val="24"/>
        </w:rPr>
        <w:t>Nėra.</w:t>
      </w:r>
    </w:p>
    <w:p w14:paraId="7B79F03E" w14:textId="77777777" w:rsidR="008369A7" w:rsidRPr="008369A7" w:rsidRDefault="008369A7" w:rsidP="008369A7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8. Kiti reikalingi pagrindimai, skaičiavimai ir paaiškinimai.</w:t>
      </w:r>
    </w:p>
    <w:p w14:paraId="10027E8D" w14:textId="77777777" w:rsidR="008369A7" w:rsidRPr="008369A7" w:rsidRDefault="008369A7" w:rsidP="008369A7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sz w:val="24"/>
          <w:szCs w:val="24"/>
        </w:rPr>
        <w:t>Nėra.</w:t>
      </w:r>
    </w:p>
    <w:p w14:paraId="4ABD9CCC" w14:textId="77777777" w:rsidR="008369A7" w:rsidRPr="008369A7" w:rsidRDefault="008369A7" w:rsidP="008369A7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9. Sprendimo projekto iniciatoriai ir rengėjai, pranešėjas</w:t>
      </w:r>
      <w:r w:rsidRPr="008369A7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7351313" w14:textId="77777777" w:rsidR="008369A7" w:rsidRDefault="008369A7" w:rsidP="00836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sz w:val="24"/>
          <w:szCs w:val="24"/>
        </w:rPr>
        <w:t>Iniciatorius – Bendrasis ir ūkio skyrius.</w:t>
      </w:r>
    </w:p>
    <w:p w14:paraId="6DA09FA9" w14:textId="36F98DB5" w:rsidR="00F67A07" w:rsidRPr="008369A7" w:rsidRDefault="00F67A07" w:rsidP="00F67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sz w:val="24"/>
          <w:szCs w:val="24"/>
        </w:rPr>
        <w:t xml:space="preserve">Rengėja – Bendrojo ir ūkio skyriaus </w:t>
      </w:r>
      <w:r w:rsidR="00143C4E">
        <w:rPr>
          <w:rFonts w:ascii="Times New Roman" w:hAnsi="Times New Roman" w:cs="Times New Roman"/>
          <w:sz w:val="24"/>
          <w:szCs w:val="24"/>
        </w:rPr>
        <w:t>vyriausioji specialistė Inga Žukauskienė</w:t>
      </w:r>
      <w:r w:rsidRPr="008369A7">
        <w:rPr>
          <w:rFonts w:ascii="Times New Roman" w:hAnsi="Times New Roman" w:cs="Times New Roman"/>
          <w:sz w:val="24"/>
          <w:szCs w:val="24"/>
        </w:rPr>
        <w:t>.</w:t>
      </w:r>
    </w:p>
    <w:p w14:paraId="7A29BF5A" w14:textId="268E2D3D" w:rsidR="008369A7" w:rsidRPr="008369A7" w:rsidRDefault="008369A7" w:rsidP="00836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sz w:val="24"/>
          <w:szCs w:val="24"/>
        </w:rPr>
        <w:t xml:space="preserve">Pranešėja – </w:t>
      </w:r>
      <w:r w:rsidR="001B428C" w:rsidRPr="008369A7">
        <w:rPr>
          <w:rFonts w:ascii="Times New Roman" w:hAnsi="Times New Roman" w:cs="Times New Roman"/>
          <w:sz w:val="24"/>
          <w:szCs w:val="24"/>
        </w:rPr>
        <w:t xml:space="preserve">Bendrojo ir ūkio skyriaus </w:t>
      </w:r>
      <w:r w:rsidR="001B428C">
        <w:rPr>
          <w:rFonts w:ascii="Times New Roman" w:hAnsi="Times New Roman" w:cs="Times New Roman"/>
          <w:sz w:val="24"/>
          <w:szCs w:val="24"/>
        </w:rPr>
        <w:t>vyriausioji specialistė Inga Žukauskienė</w:t>
      </w:r>
      <w:r w:rsidRPr="008369A7">
        <w:rPr>
          <w:rFonts w:ascii="Times New Roman" w:hAnsi="Times New Roman" w:cs="Times New Roman"/>
          <w:sz w:val="24"/>
          <w:szCs w:val="24"/>
        </w:rPr>
        <w:t>.</w:t>
      </w:r>
    </w:p>
    <w:p w14:paraId="5058F219" w14:textId="77777777" w:rsidR="008369A7" w:rsidRPr="00F41476" w:rsidRDefault="008369A7" w:rsidP="008369A7">
      <w:pPr>
        <w:spacing w:line="360" w:lineRule="auto"/>
        <w:ind w:firstLine="720"/>
        <w:jc w:val="center"/>
        <w:rPr>
          <w:szCs w:val="20"/>
          <w:u w:val="single"/>
        </w:rPr>
      </w:pPr>
      <w:r>
        <w:rPr>
          <w:szCs w:val="20"/>
          <w:u w:val="single"/>
        </w:rPr>
        <w:tab/>
      </w:r>
      <w:r>
        <w:rPr>
          <w:szCs w:val="20"/>
          <w:u w:val="single"/>
        </w:rPr>
        <w:tab/>
      </w:r>
    </w:p>
    <w:p w14:paraId="4F1D177A" w14:textId="77777777" w:rsidR="008369A7" w:rsidRDefault="008369A7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0FE1303" w14:textId="77777777" w:rsidR="00862C5E" w:rsidRDefault="00862C5E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0E2C3967" w14:textId="77777777" w:rsidR="00862C5E" w:rsidRDefault="00862C5E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51A2D9B1" w14:textId="77777777" w:rsidR="00862C5E" w:rsidRDefault="00862C5E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0EA74F7D" w14:textId="77777777" w:rsidR="00F80B4E" w:rsidRPr="001B5AF1" w:rsidRDefault="00F80B4E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sectPr w:rsidR="00F80B4E" w:rsidRPr="001B5AF1" w:rsidSect="00FC17F0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0F207" w14:textId="77777777" w:rsidR="0087581F" w:rsidRDefault="0087581F" w:rsidP="000A4F3B">
      <w:pPr>
        <w:spacing w:after="0" w:line="240" w:lineRule="auto"/>
      </w:pPr>
      <w:r>
        <w:separator/>
      </w:r>
    </w:p>
  </w:endnote>
  <w:endnote w:type="continuationSeparator" w:id="0">
    <w:p w14:paraId="609D7821" w14:textId="77777777" w:rsidR="0087581F" w:rsidRDefault="0087581F" w:rsidP="000A4F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LT">
    <w:altName w:val="Times New Roman"/>
    <w:charset w:val="00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2E8A9" w14:textId="77777777" w:rsidR="0087581F" w:rsidRDefault="0087581F" w:rsidP="000A4F3B">
      <w:pPr>
        <w:spacing w:after="0" w:line="240" w:lineRule="auto"/>
      </w:pPr>
      <w:r>
        <w:separator/>
      </w:r>
    </w:p>
  </w:footnote>
  <w:footnote w:type="continuationSeparator" w:id="0">
    <w:p w14:paraId="03AE35A1" w14:textId="77777777" w:rsidR="0087581F" w:rsidRDefault="0087581F" w:rsidP="000A4F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13E73"/>
    <w:multiLevelType w:val="hybridMultilevel"/>
    <w:tmpl w:val="DFECFA1E"/>
    <w:lvl w:ilvl="0" w:tplc="C000689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56F1644"/>
    <w:multiLevelType w:val="multilevel"/>
    <w:tmpl w:val="17D82788"/>
    <w:lvl w:ilvl="0">
      <w:start w:val="25"/>
      <w:numFmt w:val="decimal"/>
      <w:lvlText w:val="%1."/>
      <w:lvlJc w:val="left"/>
      <w:pPr>
        <w:ind w:left="1068" w:hanging="360"/>
      </w:pPr>
      <w:rPr>
        <w:rFonts w:hint="default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2" w15:restartNumberingAfterBreak="0">
    <w:nsid w:val="071B5772"/>
    <w:multiLevelType w:val="multilevel"/>
    <w:tmpl w:val="76FE6B6E"/>
    <w:lvl w:ilvl="0">
      <w:start w:val="1"/>
      <w:numFmt w:val="decimal"/>
      <w:lvlText w:val="%1."/>
      <w:lvlJc w:val="left"/>
      <w:pPr>
        <w:tabs>
          <w:tab w:val="num" w:pos="1587"/>
        </w:tabs>
        <w:ind w:left="1587" w:hanging="9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167"/>
        </w:tabs>
        <w:ind w:left="1167" w:hanging="54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27"/>
        </w:tabs>
        <w:ind w:left="2427" w:hanging="1800"/>
      </w:pPr>
      <w:rPr>
        <w:color w:val="000000"/>
      </w:rPr>
    </w:lvl>
  </w:abstractNum>
  <w:abstractNum w:abstractNumId="3" w15:restartNumberingAfterBreak="0">
    <w:nsid w:val="07BE292E"/>
    <w:multiLevelType w:val="hybridMultilevel"/>
    <w:tmpl w:val="7CF09A26"/>
    <w:lvl w:ilvl="0" w:tplc="737018B6">
      <w:start w:val="7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FEC0F08"/>
    <w:multiLevelType w:val="multilevel"/>
    <w:tmpl w:val="4B7E9B6A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8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  <w:rPr>
        <w:rFonts w:cs="Times New Roman" w:hint="default"/>
      </w:rPr>
    </w:lvl>
  </w:abstractNum>
  <w:abstractNum w:abstractNumId="5" w15:restartNumberingAfterBreak="0">
    <w:nsid w:val="1083275A"/>
    <w:multiLevelType w:val="hybridMultilevel"/>
    <w:tmpl w:val="1FB6EEEE"/>
    <w:lvl w:ilvl="0" w:tplc="3B6CEAAA">
      <w:start w:val="1"/>
      <w:numFmt w:val="decimal"/>
      <w:lvlText w:val="%1."/>
      <w:lvlJc w:val="left"/>
      <w:pPr>
        <w:tabs>
          <w:tab w:val="num" w:pos="957"/>
        </w:tabs>
        <w:ind w:left="957" w:hanging="64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392"/>
        </w:tabs>
        <w:ind w:left="1392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12"/>
        </w:tabs>
        <w:ind w:left="2112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552"/>
        </w:tabs>
        <w:ind w:left="3552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272"/>
        </w:tabs>
        <w:ind w:left="4272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12"/>
        </w:tabs>
        <w:ind w:left="5712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32"/>
        </w:tabs>
        <w:ind w:left="6432" w:hanging="180"/>
      </w:pPr>
      <w:rPr>
        <w:rFonts w:cs="Times New Roman"/>
      </w:rPr>
    </w:lvl>
  </w:abstractNum>
  <w:abstractNum w:abstractNumId="6" w15:restartNumberingAfterBreak="0">
    <w:nsid w:val="126B3C78"/>
    <w:multiLevelType w:val="hybridMultilevel"/>
    <w:tmpl w:val="AABA2ED0"/>
    <w:lvl w:ilvl="0" w:tplc="8E34EB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1A0437"/>
    <w:multiLevelType w:val="hybridMultilevel"/>
    <w:tmpl w:val="8898C970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D1235C"/>
    <w:multiLevelType w:val="multilevel"/>
    <w:tmpl w:val="857455F4"/>
    <w:lvl w:ilvl="0">
      <w:start w:val="28"/>
      <w:numFmt w:val="decimal"/>
      <w:lvlText w:val="%1."/>
      <w:lvlJc w:val="left"/>
      <w:pPr>
        <w:ind w:left="480" w:hanging="48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9" w15:restartNumberingAfterBreak="0">
    <w:nsid w:val="356D42F5"/>
    <w:multiLevelType w:val="multilevel"/>
    <w:tmpl w:val="76FE6B6E"/>
    <w:lvl w:ilvl="0">
      <w:start w:val="1"/>
      <w:numFmt w:val="decimal"/>
      <w:lvlText w:val="%1."/>
      <w:lvlJc w:val="left"/>
      <w:pPr>
        <w:tabs>
          <w:tab w:val="num" w:pos="1587"/>
        </w:tabs>
        <w:ind w:left="1587" w:hanging="9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167"/>
        </w:tabs>
        <w:ind w:left="1167" w:hanging="54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27"/>
        </w:tabs>
        <w:ind w:left="2427" w:hanging="1800"/>
      </w:pPr>
      <w:rPr>
        <w:color w:val="000000"/>
      </w:rPr>
    </w:lvl>
  </w:abstractNum>
  <w:abstractNum w:abstractNumId="10" w15:restartNumberingAfterBreak="0">
    <w:nsid w:val="391D5500"/>
    <w:multiLevelType w:val="multilevel"/>
    <w:tmpl w:val="5274B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1" w15:restartNumberingAfterBreak="0">
    <w:nsid w:val="43B52998"/>
    <w:multiLevelType w:val="hybridMultilevel"/>
    <w:tmpl w:val="FE1C277C"/>
    <w:lvl w:ilvl="0" w:tplc="9118CA9A">
      <w:start w:val="32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2" w15:restartNumberingAfterBreak="0">
    <w:nsid w:val="440B1724"/>
    <w:multiLevelType w:val="multilevel"/>
    <w:tmpl w:val="DDB63B36"/>
    <w:lvl w:ilvl="0">
      <w:start w:val="12"/>
      <w:numFmt w:val="decimal"/>
      <w:lvlText w:val="%1."/>
      <w:lvlJc w:val="left"/>
      <w:pPr>
        <w:ind w:left="1757" w:hanging="480"/>
      </w:pPr>
      <w:rPr>
        <w:rFonts w:hint="default"/>
        <w:strike w:val="0"/>
        <w:color w:val="auto"/>
      </w:rPr>
    </w:lvl>
    <w:lvl w:ilvl="1">
      <w:start w:val="1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3" w15:restartNumberingAfterBreak="0">
    <w:nsid w:val="613F7334"/>
    <w:multiLevelType w:val="hybridMultilevel"/>
    <w:tmpl w:val="3C6C4B12"/>
    <w:lvl w:ilvl="0" w:tplc="30BE39F8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66202AF6"/>
    <w:multiLevelType w:val="hybridMultilevel"/>
    <w:tmpl w:val="8FAC3A28"/>
    <w:lvl w:ilvl="0" w:tplc="01EACFE8">
      <w:start w:val="32"/>
      <w:numFmt w:val="decimal"/>
      <w:lvlText w:val="%1."/>
      <w:lvlJc w:val="left"/>
      <w:pPr>
        <w:ind w:left="110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27" w:hanging="360"/>
      </w:pPr>
    </w:lvl>
    <w:lvl w:ilvl="2" w:tplc="0427001B" w:tentative="1">
      <w:start w:val="1"/>
      <w:numFmt w:val="lowerRoman"/>
      <w:lvlText w:val="%3."/>
      <w:lvlJc w:val="right"/>
      <w:pPr>
        <w:ind w:left="2547" w:hanging="180"/>
      </w:pPr>
    </w:lvl>
    <w:lvl w:ilvl="3" w:tplc="0427000F" w:tentative="1">
      <w:start w:val="1"/>
      <w:numFmt w:val="decimal"/>
      <w:lvlText w:val="%4."/>
      <w:lvlJc w:val="left"/>
      <w:pPr>
        <w:ind w:left="3267" w:hanging="360"/>
      </w:pPr>
    </w:lvl>
    <w:lvl w:ilvl="4" w:tplc="04270019" w:tentative="1">
      <w:start w:val="1"/>
      <w:numFmt w:val="lowerLetter"/>
      <w:lvlText w:val="%5."/>
      <w:lvlJc w:val="left"/>
      <w:pPr>
        <w:ind w:left="3987" w:hanging="360"/>
      </w:pPr>
    </w:lvl>
    <w:lvl w:ilvl="5" w:tplc="0427001B" w:tentative="1">
      <w:start w:val="1"/>
      <w:numFmt w:val="lowerRoman"/>
      <w:lvlText w:val="%6."/>
      <w:lvlJc w:val="right"/>
      <w:pPr>
        <w:ind w:left="4707" w:hanging="180"/>
      </w:pPr>
    </w:lvl>
    <w:lvl w:ilvl="6" w:tplc="0427000F" w:tentative="1">
      <w:start w:val="1"/>
      <w:numFmt w:val="decimal"/>
      <w:lvlText w:val="%7."/>
      <w:lvlJc w:val="left"/>
      <w:pPr>
        <w:ind w:left="5427" w:hanging="360"/>
      </w:pPr>
    </w:lvl>
    <w:lvl w:ilvl="7" w:tplc="04270019" w:tentative="1">
      <w:start w:val="1"/>
      <w:numFmt w:val="lowerLetter"/>
      <w:lvlText w:val="%8."/>
      <w:lvlJc w:val="left"/>
      <w:pPr>
        <w:ind w:left="6147" w:hanging="360"/>
      </w:pPr>
    </w:lvl>
    <w:lvl w:ilvl="8" w:tplc="0427001B" w:tentative="1">
      <w:start w:val="1"/>
      <w:numFmt w:val="lowerRoman"/>
      <w:lvlText w:val="%9."/>
      <w:lvlJc w:val="right"/>
      <w:pPr>
        <w:ind w:left="6867" w:hanging="180"/>
      </w:pPr>
    </w:lvl>
  </w:abstractNum>
  <w:abstractNum w:abstractNumId="15" w15:restartNumberingAfterBreak="0">
    <w:nsid w:val="67E51822"/>
    <w:multiLevelType w:val="multilevel"/>
    <w:tmpl w:val="76FE6B6E"/>
    <w:lvl w:ilvl="0">
      <w:start w:val="1"/>
      <w:numFmt w:val="decimal"/>
      <w:lvlText w:val="%1."/>
      <w:lvlJc w:val="left"/>
      <w:pPr>
        <w:tabs>
          <w:tab w:val="num" w:pos="1587"/>
        </w:tabs>
        <w:ind w:left="1587" w:hanging="9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167"/>
        </w:tabs>
        <w:ind w:left="1167" w:hanging="54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27"/>
        </w:tabs>
        <w:ind w:left="2427" w:hanging="1800"/>
      </w:pPr>
      <w:rPr>
        <w:color w:val="000000"/>
      </w:rPr>
    </w:lvl>
  </w:abstractNum>
  <w:abstractNum w:abstractNumId="16" w15:restartNumberingAfterBreak="0">
    <w:nsid w:val="682F0F81"/>
    <w:multiLevelType w:val="hybridMultilevel"/>
    <w:tmpl w:val="EB8619EE"/>
    <w:lvl w:ilvl="0" w:tplc="28EEAF24">
      <w:start w:val="2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F3F03"/>
    <w:multiLevelType w:val="hybridMultilevel"/>
    <w:tmpl w:val="AFFE193E"/>
    <w:lvl w:ilvl="0" w:tplc="417A4878">
      <w:start w:val="3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8" w15:restartNumberingAfterBreak="0">
    <w:nsid w:val="6E730059"/>
    <w:multiLevelType w:val="multilevel"/>
    <w:tmpl w:val="83A6DC6A"/>
    <w:lvl w:ilvl="0">
      <w:start w:val="17"/>
      <w:numFmt w:val="decimal"/>
      <w:lvlText w:val="%1."/>
      <w:lvlJc w:val="left"/>
      <w:pPr>
        <w:tabs>
          <w:tab w:val="num" w:pos="2160"/>
        </w:tabs>
        <w:ind w:left="2160" w:hanging="144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2055"/>
        </w:tabs>
        <w:ind w:left="2055" w:hanging="1335"/>
      </w:pPr>
    </w:lvl>
    <w:lvl w:ilvl="2">
      <w:start w:val="1"/>
      <w:numFmt w:val="decimal"/>
      <w:isLgl/>
      <w:lvlText w:val="%1.%2.%3."/>
      <w:lvlJc w:val="left"/>
      <w:pPr>
        <w:tabs>
          <w:tab w:val="num" w:pos="2055"/>
        </w:tabs>
        <w:ind w:left="2055" w:hanging="1335"/>
      </w:pPr>
    </w:lvl>
    <w:lvl w:ilvl="3">
      <w:start w:val="1"/>
      <w:numFmt w:val="decimal"/>
      <w:isLgl/>
      <w:lvlText w:val="%1.%2.%3.%4."/>
      <w:lvlJc w:val="left"/>
      <w:pPr>
        <w:tabs>
          <w:tab w:val="num" w:pos="2055"/>
        </w:tabs>
        <w:ind w:left="2055" w:hanging="1335"/>
      </w:pPr>
    </w:lvl>
    <w:lvl w:ilvl="4">
      <w:start w:val="1"/>
      <w:numFmt w:val="decimal"/>
      <w:isLgl/>
      <w:lvlText w:val="%1.%2.%3.%4.%5."/>
      <w:lvlJc w:val="left"/>
      <w:pPr>
        <w:tabs>
          <w:tab w:val="num" w:pos="2055"/>
        </w:tabs>
        <w:ind w:left="2055" w:hanging="1335"/>
      </w:pPr>
    </w:lvl>
    <w:lvl w:ilvl="5">
      <w:start w:val="1"/>
      <w:numFmt w:val="decimal"/>
      <w:isLgl/>
      <w:lvlText w:val="%1.%2.%3.%4.%5.%6."/>
      <w:lvlJc w:val="left"/>
      <w:pPr>
        <w:tabs>
          <w:tab w:val="num" w:pos="2055"/>
        </w:tabs>
        <w:ind w:left="2055" w:hanging="133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abstractNum w:abstractNumId="19" w15:restartNumberingAfterBreak="0">
    <w:nsid w:val="703C010E"/>
    <w:multiLevelType w:val="hybridMultilevel"/>
    <w:tmpl w:val="A7AA965C"/>
    <w:lvl w:ilvl="0" w:tplc="0427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5B0169"/>
    <w:multiLevelType w:val="hybridMultilevel"/>
    <w:tmpl w:val="9728857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9029A0"/>
    <w:multiLevelType w:val="hybridMultilevel"/>
    <w:tmpl w:val="EB2441D4"/>
    <w:lvl w:ilvl="0" w:tplc="DCD2E80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7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 w15:restartNumberingAfterBreak="0">
    <w:nsid w:val="76672EB4"/>
    <w:multiLevelType w:val="hybridMultilevel"/>
    <w:tmpl w:val="EE6C4F58"/>
    <w:lvl w:ilvl="0" w:tplc="2FA6559E">
      <w:start w:val="7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60" w:hanging="360"/>
      </w:pPr>
    </w:lvl>
    <w:lvl w:ilvl="2" w:tplc="0427001B" w:tentative="1">
      <w:start w:val="1"/>
      <w:numFmt w:val="lowerRoman"/>
      <w:lvlText w:val="%3."/>
      <w:lvlJc w:val="right"/>
      <w:pPr>
        <w:ind w:left="1980" w:hanging="180"/>
      </w:pPr>
    </w:lvl>
    <w:lvl w:ilvl="3" w:tplc="0427000F" w:tentative="1">
      <w:start w:val="1"/>
      <w:numFmt w:val="decimal"/>
      <w:lvlText w:val="%4."/>
      <w:lvlJc w:val="left"/>
      <w:pPr>
        <w:ind w:left="2700" w:hanging="360"/>
      </w:pPr>
    </w:lvl>
    <w:lvl w:ilvl="4" w:tplc="04270019" w:tentative="1">
      <w:start w:val="1"/>
      <w:numFmt w:val="lowerLetter"/>
      <w:lvlText w:val="%5."/>
      <w:lvlJc w:val="left"/>
      <w:pPr>
        <w:ind w:left="3420" w:hanging="360"/>
      </w:pPr>
    </w:lvl>
    <w:lvl w:ilvl="5" w:tplc="0427001B" w:tentative="1">
      <w:start w:val="1"/>
      <w:numFmt w:val="lowerRoman"/>
      <w:lvlText w:val="%6."/>
      <w:lvlJc w:val="right"/>
      <w:pPr>
        <w:ind w:left="4140" w:hanging="180"/>
      </w:pPr>
    </w:lvl>
    <w:lvl w:ilvl="6" w:tplc="0427000F" w:tentative="1">
      <w:start w:val="1"/>
      <w:numFmt w:val="decimal"/>
      <w:lvlText w:val="%7."/>
      <w:lvlJc w:val="left"/>
      <w:pPr>
        <w:ind w:left="4860" w:hanging="360"/>
      </w:pPr>
    </w:lvl>
    <w:lvl w:ilvl="7" w:tplc="04270019" w:tentative="1">
      <w:start w:val="1"/>
      <w:numFmt w:val="lowerLetter"/>
      <w:lvlText w:val="%8."/>
      <w:lvlJc w:val="left"/>
      <w:pPr>
        <w:ind w:left="5580" w:hanging="360"/>
      </w:pPr>
    </w:lvl>
    <w:lvl w:ilvl="8" w:tplc="0427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 w15:restartNumberingAfterBreak="0">
    <w:nsid w:val="7D8C3B3F"/>
    <w:multiLevelType w:val="hybridMultilevel"/>
    <w:tmpl w:val="74009A9E"/>
    <w:lvl w:ilvl="0" w:tplc="4C2CC25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 w15:restartNumberingAfterBreak="0">
    <w:nsid w:val="7DD24726"/>
    <w:multiLevelType w:val="hybridMultilevel"/>
    <w:tmpl w:val="AA4A5AC0"/>
    <w:lvl w:ilvl="0" w:tplc="E99CAA50">
      <w:start w:val="34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788" w:hanging="360"/>
      </w:pPr>
    </w:lvl>
    <w:lvl w:ilvl="2" w:tplc="0427001B" w:tentative="1">
      <w:start w:val="1"/>
      <w:numFmt w:val="lowerRoman"/>
      <w:lvlText w:val="%3."/>
      <w:lvlJc w:val="right"/>
      <w:pPr>
        <w:ind w:left="2508" w:hanging="180"/>
      </w:pPr>
    </w:lvl>
    <w:lvl w:ilvl="3" w:tplc="0427000F" w:tentative="1">
      <w:start w:val="1"/>
      <w:numFmt w:val="decimal"/>
      <w:lvlText w:val="%4."/>
      <w:lvlJc w:val="left"/>
      <w:pPr>
        <w:ind w:left="3228" w:hanging="360"/>
      </w:pPr>
    </w:lvl>
    <w:lvl w:ilvl="4" w:tplc="04270019" w:tentative="1">
      <w:start w:val="1"/>
      <w:numFmt w:val="lowerLetter"/>
      <w:lvlText w:val="%5."/>
      <w:lvlJc w:val="left"/>
      <w:pPr>
        <w:ind w:left="3948" w:hanging="360"/>
      </w:pPr>
    </w:lvl>
    <w:lvl w:ilvl="5" w:tplc="0427001B" w:tentative="1">
      <w:start w:val="1"/>
      <w:numFmt w:val="lowerRoman"/>
      <w:lvlText w:val="%6."/>
      <w:lvlJc w:val="right"/>
      <w:pPr>
        <w:ind w:left="4668" w:hanging="180"/>
      </w:pPr>
    </w:lvl>
    <w:lvl w:ilvl="6" w:tplc="0427000F" w:tentative="1">
      <w:start w:val="1"/>
      <w:numFmt w:val="decimal"/>
      <w:lvlText w:val="%7."/>
      <w:lvlJc w:val="left"/>
      <w:pPr>
        <w:ind w:left="5388" w:hanging="360"/>
      </w:pPr>
    </w:lvl>
    <w:lvl w:ilvl="7" w:tplc="04270019" w:tentative="1">
      <w:start w:val="1"/>
      <w:numFmt w:val="lowerLetter"/>
      <w:lvlText w:val="%8."/>
      <w:lvlJc w:val="left"/>
      <w:pPr>
        <w:ind w:left="6108" w:hanging="360"/>
      </w:pPr>
    </w:lvl>
    <w:lvl w:ilvl="8" w:tplc="0427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1883992">
    <w:abstractNumId w:val="13"/>
  </w:num>
  <w:num w:numId="2" w16cid:durableId="1233151554">
    <w:abstractNumId w:val="4"/>
  </w:num>
  <w:num w:numId="3" w16cid:durableId="741563730">
    <w:abstractNumId w:val="10"/>
  </w:num>
  <w:num w:numId="4" w16cid:durableId="958412803">
    <w:abstractNumId w:val="20"/>
  </w:num>
  <w:num w:numId="5" w16cid:durableId="925960296">
    <w:abstractNumId w:val="12"/>
  </w:num>
  <w:num w:numId="6" w16cid:durableId="1497914993">
    <w:abstractNumId w:val="16"/>
  </w:num>
  <w:num w:numId="7" w16cid:durableId="1432511280">
    <w:abstractNumId w:val="8"/>
  </w:num>
  <w:num w:numId="8" w16cid:durableId="779836485">
    <w:abstractNumId w:val="19"/>
  </w:num>
  <w:num w:numId="9" w16cid:durableId="9806909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59176752">
    <w:abstractNumId w:val="1"/>
  </w:num>
  <w:num w:numId="11" w16cid:durableId="788858415">
    <w:abstractNumId w:val="24"/>
  </w:num>
  <w:num w:numId="12" w16cid:durableId="180945173">
    <w:abstractNumId w:val="7"/>
  </w:num>
  <w:num w:numId="13" w16cid:durableId="1770082704">
    <w:abstractNumId w:val="3"/>
  </w:num>
  <w:num w:numId="14" w16cid:durableId="471288730">
    <w:abstractNumId w:val="23"/>
  </w:num>
  <w:num w:numId="15" w16cid:durableId="1886942703">
    <w:abstractNumId w:val="0"/>
  </w:num>
  <w:num w:numId="16" w16cid:durableId="1946109247">
    <w:abstractNumId w:val="22"/>
  </w:num>
  <w:num w:numId="17" w16cid:durableId="179289648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93143219">
    <w:abstractNumId w:val="18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8269110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939492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94651708">
    <w:abstractNumId w:val="2"/>
  </w:num>
  <w:num w:numId="22" w16cid:durableId="82458939">
    <w:abstractNumId w:val="11"/>
  </w:num>
  <w:num w:numId="23" w16cid:durableId="1415082597">
    <w:abstractNumId w:val="17"/>
  </w:num>
  <w:num w:numId="24" w16cid:durableId="782966674">
    <w:abstractNumId w:val="14"/>
  </w:num>
  <w:num w:numId="25" w16cid:durableId="12381719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DD4"/>
    <w:rsid w:val="00003889"/>
    <w:rsid w:val="000105D7"/>
    <w:rsid w:val="00020CC9"/>
    <w:rsid w:val="00020EE1"/>
    <w:rsid w:val="00057BB0"/>
    <w:rsid w:val="00066FD1"/>
    <w:rsid w:val="0007044C"/>
    <w:rsid w:val="00070A6E"/>
    <w:rsid w:val="00077FB5"/>
    <w:rsid w:val="000825A4"/>
    <w:rsid w:val="00090431"/>
    <w:rsid w:val="000A4F3B"/>
    <w:rsid w:val="000A6536"/>
    <w:rsid w:val="000B2074"/>
    <w:rsid w:val="000D33BF"/>
    <w:rsid w:val="000E23CE"/>
    <w:rsid w:val="000E6CE6"/>
    <w:rsid w:val="00107E14"/>
    <w:rsid w:val="001132FB"/>
    <w:rsid w:val="001160B6"/>
    <w:rsid w:val="001207D9"/>
    <w:rsid w:val="00135BAE"/>
    <w:rsid w:val="00143C4E"/>
    <w:rsid w:val="00153DBD"/>
    <w:rsid w:val="0015624A"/>
    <w:rsid w:val="00166052"/>
    <w:rsid w:val="00166D8D"/>
    <w:rsid w:val="00173D6A"/>
    <w:rsid w:val="00174388"/>
    <w:rsid w:val="001802E6"/>
    <w:rsid w:val="00181F43"/>
    <w:rsid w:val="00185FE2"/>
    <w:rsid w:val="00191B01"/>
    <w:rsid w:val="00193AB4"/>
    <w:rsid w:val="001B362A"/>
    <w:rsid w:val="001B428C"/>
    <w:rsid w:val="001B5AF1"/>
    <w:rsid w:val="001C3726"/>
    <w:rsid w:val="001C4099"/>
    <w:rsid w:val="001D469E"/>
    <w:rsid w:val="001D4F79"/>
    <w:rsid w:val="001D57A3"/>
    <w:rsid w:val="001E08D4"/>
    <w:rsid w:val="001F299D"/>
    <w:rsid w:val="00213E03"/>
    <w:rsid w:val="0021485E"/>
    <w:rsid w:val="0021671D"/>
    <w:rsid w:val="0021749D"/>
    <w:rsid w:val="002222F1"/>
    <w:rsid w:val="00227387"/>
    <w:rsid w:val="00234AD8"/>
    <w:rsid w:val="0024021E"/>
    <w:rsid w:val="00241BDA"/>
    <w:rsid w:val="0024240E"/>
    <w:rsid w:val="002454DA"/>
    <w:rsid w:val="00256C67"/>
    <w:rsid w:val="00261FB3"/>
    <w:rsid w:val="00262A53"/>
    <w:rsid w:val="00263783"/>
    <w:rsid w:val="00267588"/>
    <w:rsid w:val="0027175F"/>
    <w:rsid w:val="00282CD3"/>
    <w:rsid w:val="0029219D"/>
    <w:rsid w:val="00293307"/>
    <w:rsid w:val="002970C5"/>
    <w:rsid w:val="002B284F"/>
    <w:rsid w:val="002C0156"/>
    <w:rsid w:val="002C0FDE"/>
    <w:rsid w:val="002C3388"/>
    <w:rsid w:val="002C678E"/>
    <w:rsid w:val="002C7CF2"/>
    <w:rsid w:val="002D3F9F"/>
    <w:rsid w:val="002E5FF2"/>
    <w:rsid w:val="002F2C71"/>
    <w:rsid w:val="002F70B4"/>
    <w:rsid w:val="002F7703"/>
    <w:rsid w:val="0030360B"/>
    <w:rsid w:val="0032597F"/>
    <w:rsid w:val="0033007C"/>
    <w:rsid w:val="00331527"/>
    <w:rsid w:val="00331BB8"/>
    <w:rsid w:val="00333EEB"/>
    <w:rsid w:val="00335B7C"/>
    <w:rsid w:val="00345619"/>
    <w:rsid w:val="00353AD1"/>
    <w:rsid w:val="00353B0F"/>
    <w:rsid w:val="00357082"/>
    <w:rsid w:val="00360AED"/>
    <w:rsid w:val="00370E46"/>
    <w:rsid w:val="00371B2B"/>
    <w:rsid w:val="003725E3"/>
    <w:rsid w:val="00375308"/>
    <w:rsid w:val="00376B5D"/>
    <w:rsid w:val="00382789"/>
    <w:rsid w:val="00384DD4"/>
    <w:rsid w:val="0039179B"/>
    <w:rsid w:val="003A0FC2"/>
    <w:rsid w:val="003A76EA"/>
    <w:rsid w:val="003B0027"/>
    <w:rsid w:val="003B4938"/>
    <w:rsid w:val="003B5DE6"/>
    <w:rsid w:val="003B65FC"/>
    <w:rsid w:val="003B7E3C"/>
    <w:rsid w:val="003C2151"/>
    <w:rsid w:val="003C3C9F"/>
    <w:rsid w:val="003E7F19"/>
    <w:rsid w:val="004036F9"/>
    <w:rsid w:val="00406F77"/>
    <w:rsid w:val="00410721"/>
    <w:rsid w:val="00412EBC"/>
    <w:rsid w:val="00427089"/>
    <w:rsid w:val="0043342E"/>
    <w:rsid w:val="00433784"/>
    <w:rsid w:val="00433B26"/>
    <w:rsid w:val="004454F8"/>
    <w:rsid w:val="004547A2"/>
    <w:rsid w:val="0045667A"/>
    <w:rsid w:val="00457987"/>
    <w:rsid w:val="00471902"/>
    <w:rsid w:val="00471A25"/>
    <w:rsid w:val="004747B4"/>
    <w:rsid w:val="00477A4B"/>
    <w:rsid w:val="004803DB"/>
    <w:rsid w:val="00481A90"/>
    <w:rsid w:val="00483088"/>
    <w:rsid w:val="00483464"/>
    <w:rsid w:val="00483F7B"/>
    <w:rsid w:val="004A12AC"/>
    <w:rsid w:val="004B0195"/>
    <w:rsid w:val="004B77B0"/>
    <w:rsid w:val="004E63A6"/>
    <w:rsid w:val="005070B5"/>
    <w:rsid w:val="00516CC3"/>
    <w:rsid w:val="00520CEF"/>
    <w:rsid w:val="00522AB2"/>
    <w:rsid w:val="00522DDC"/>
    <w:rsid w:val="00523E4B"/>
    <w:rsid w:val="0052440A"/>
    <w:rsid w:val="005307B3"/>
    <w:rsid w:val="005420B7"/>
    <w:rsid w:val="0054414D"/>
    <w:rsid w:val="00545486"/>
    <w:rsid w:val="00546C88"/>
    <w:rsid w:val="00552136"/>
    <w:rsid w:val="00555D35"/>
    <w:rsid w:val="005610B2"/>
    <w:rsid w:val="00561694"/>
    <w:rsid w:val="005712F0"/>
    <w:rsid w:val="0057407F"/>
    <w:rsid w:val="0057510C"/>
    <w:rsid w:val="00581815"/>
    <w:rsid w:val="00584B17"/>
    <w:rsid w:val="005A5807"/>
    <w:rsid w:val="005B2B77"/>
    <w:rsid w:val="005B7CB2"/>
    <w:rsid w:val="005B7ED2"/>
    <w:rsid w:val="005C0589"/>
    <w:rsid w:val="005C0887"/>
    <w:rsid w:val="005C0C51"/>
    <w:rsid w:val="005E3A87"/>
    <w:rsid w:val="006003CC"/>
    <w:rsid w:val="00607C54"/>
    <w:rsid w:val="0061174D"/>
    <w:rsid w:val="00620E20"/>
    <w:rsid w:val="00625302"/>
    <w:rsid w:val="00625D09"/>
    <w:rsid w:val="00632242"/>
    <w:rsid w:val="006324FE"/>
    <w:rsid w:val="0063594E"/>
    <w:rsid w:val="00637BD6"/>
    <w:rsid w:val="006530B7"/>
    <w:rsid w:val="006550C2"/>
    <w:rsid w:val="0065713C"/>
    <w:rsid w:val="00657281"/>
    <w:rsid w:val="006637DF"/>
    <w:rsid w:val="00685233"/>
    <w:rsid w:val="00685BAF"/>
    <w:rsid w:val="00687FF0"/>
    <w:rsid w:val="006973DF"/>
    <w:rsid w:val="006A4225"/>
    <w:rsid w:val="006A5C44"/>
    <w:rsid w:val="006A7FA5"/>
    <w:rsid w:val="006B5A37"/>
    <w:rsid w:val="006D0E84"/>
    <w:rsid w:val="006F33CA"/>
    <w:rsid w:val="006F711A"/>
    <w:rsid w:val="00706381"/>
    <w:rsid w:val="00707273"/>
    <w:rsid w:val="00712BCF"/>
    <w:rsid w:val="00715522"/>
    <w:rsid w:val="0072140B"/>
    <w:rsid w:val="007258A1"/>
    <w:rsid w:val="00735466"/>
    <w:rsid w:val="0073684B"/>
    <w:rsid w:val="007436BB"/>
    <w:rsid w:val="00745CBA"/>
    <w:rsid w:val="007500F3"/>
    <w:rsid w:val="0075269A"/>
    <w:rsid w:val="00753241"/>
    <w:rsid w:val="0075429E"/>
    <w:rsid w:val="0077003C"/>
    <w:rsid w:val="007715E0"/>
    <w:rsid w:val="00772494"/>
    <w:rsid w:val="00774824"/>
    <w:rsid w:val="0077582B"/>
    <w:rsid w:val="00780FEE"/>
    <w:rsid w:val="00793177"/>
    <w:rsid w:val="00795A4D"/>
    <w:rsid w:val="00796DB4"/>
    <w:rsid w:val="007A54A9"/>
    <w:rsid w:val="007A7A15"/>
    <w:rsid w:val="007B53D4"/>
    <w:rsid w:val="007B7718"/>
    <w:rsid w:val="007C01AC"/>
    <w:rsid w:val="007C03BF"/>
    <w:rsid w:val="007C1765"/>
    <w:rsid w:val="007C2E7A"/>
    <w:rsid w:val="007D16E9"/>
    <w:rsid w:val="007D34E4"/>
    <w:rsid w:val="007F32FB"/>
    <w:rsid w:val="007F571C"/>
    <w:rsid w:val="007F5748"/>
    <w:rsid w:val="008005B6"/>
    <w:rsid w:val="0080082A"/>
    <w:rsid w:val="00807B75"/>
    <w:rsid w:val="00810202"/>
    <w:rsid w:val="0081322C"/>
    <w:rsid w:val="00814476"/>
    <w:rsid w:val="00816C34"/>
    <w:rsid w:val="00826E4C"/>
    <w:rsid w:val="00831914"/>
    <w:rsid w:val="00832100"/>
    <w:rsid w:val="00832B2F"/>
    <w:rsid w:val="00833627"/>
    <w:rsid w:val="00835B45"/>
    <w:rsid w:val="008369A7"/>
    <w:rsid w:val="00842F12"/>
    <w:rsid w:val="00843FCB"/>
    <w:rsid w:val="00845280"/>
    <w:rsid w:val="00847EE7"/>
    <w:rsid w:val="008552FB"/>
    <w:rsid w:val="00862C5E"/>
    <w:rsid w:val="008632E1"/>
    <w:rsid w:val="0087581F"/>
    <w:rsid w:val="00887231"/>
    <w:rsid w:val="008A4537"/>
    <w:rsid w:val="008B68B9"/>
    <w:rsid w:val="008C03BA"/>
    <w:rsid w:val="008C4860"/>
    <w:rsid w:val="008E3648"/>
    <w:rsid w:val="008E3EFC"/>
    <w:rsid w:val="008E4A38"/>
    <w:rsid w:val="008F3806"/>
    <w:rsid w:val="008F4558"/>
    <w:rsid w:val="008F7BD7"/>
    <w:rsid w:val="00903F28"/>
    <w:rsid w:val="009231F7"/>
    <w:rsid w:val="00926C8C"/>
    <w:rsid w:val="00926DA8"/>
    <w:rsid w:val="00926DD4"/>
    <w:rsid w:val="00931326"/>
    <w:rsid w:val="00931ECE"/>
    <w:rsid w:val="009347BA"/>
    <w:rsid w:val="00946783"/>
    <w:rsid w:val="0095585C"/>
    <w:rsid w:val="00957B86"/>
    <w:rsid w:val="00960CD6"/>
    <w:rsid w:val="00964D4E"/>
    <w:rsid w:val="00964DFE"/>
    <w:rsid w:val="00964E9A"/>
    <w:rsid w:val="009658DC"/>
    <w:rsid w:val="00965F7F"/>
    <w:rsid w:val="00966803"/>
    <w:rsid w:val="00967B1A"/>
    <w:rsid w:val="009714F4"/>
    <w:rsid w:val="00973135"/>
    <w:rsid w:val="00974D6D"/>
    <w:rsid w:val="00977347"/>
    <w:rsid w:val="0098261F"/>
    <w:rsid w:val="00987573"/>
    <w:rsid w:val="00991D9B"/>
    <w:rsid w:val="00992FDE"/>
    <w:rsid w:val="009A0AA0"/>
    <w:rsid w:val="009A106A"/>
    <w:rsid w:val="009A230F"/>
    <w:rsid w:val="009A5B9A"/>
    <w:rsid w:val="009A6D6A"/>
    <w:rsid w:val="009A7A1B"/>
    <w:rsid w:val="009C0132"/>
    <w:rsid w:val="009C089C"/>
    <w:rsid w:val="009C3CB2"/>
    <w:rsid w:val="009E0791"/>
    <w:rsid w:val="009E7976"/>
    <w:rsid w:val="00A01801"/>
    <w:rsid w:val="00A07E00"/>
    <w:rsid w:val="00A126B5"/>
    <w:rsid w:val="00A17A49"/>
    <w:rsid w:val="00A2678F"/>
    <w:rsid w:val="00A307AD"/>
    <w:rsid w:val="00A320D3"/>
    <w:rsid w:val="00A3514E"/>
    <w:rsid w:val="00A35812"/>
    <w:rsid w:val="00A5399B"/>
    <w:rsid w:val="00A54CC2"/>
    <w:rsid w:val="00A56779"/>
    <w:rsid w:val="00A649EB"/>
    <w:rsid w:val="00A745B2"/>
    <w:rsid w:val="00A817E7"/>
    <w:rsid w:val="00A84AB9"/>
    <w:rsid w:val="00A84DA6"/>
    <w:rsid w:val="00A964A9"/>
    <w:rsid w:val="00AA4A0D"/>
    <w:rsid w:val="00AC4A05"/>
    <w:rsid w:val="00AD58FC"/>
    <w:rsid w:val="00AE4973"/>
    <w:rsid w:val="00AE4C1B"/>
    <w:rsid w:val="00AE739C"/>
    <w:rsid w:val="00AF0B81"/>
    <w:rsid w:val="00AF7498"/>
    <w:rsid w:val="00B1042B"/>
    <w:rsid w:val="00B13A17"/>
    <w:rsid w:val="00B1768E"/>
    <w:rsid w:val="00B1794C"/>
    <w:rsid w:val="00B23D00"/>
    <w:rsid w:val="00B263CE"/>
    <w:rsid w:val="00B33C2B"/>
    <w:rsid w:val="00B36E29"/>
    <w:rsid w:val="00B55140"/>
    <w:rsid w:val="00B76C28"/>
    <w:rsid w:val="00B802F8"/>
    <w:rsid w:val="00B840AF"/>
    <w:rsid w:val="00B912B4"/>
    <w:rsid w:val="00B9753B"/>
    <w:rsid w:val="00BB336E"/>
    <w:rsid w:val="00BB5612"/>
    <w:rsid w:val="00BD0133"/>
    <w:rsid w:val="00BD667A"/>
    <w:rsid w:val="00BD693A"/>
    <w:rsid w:val="00BE49D3"/>
    <w:rsid w:val="00BF0456"/>
    <w:rsid w:val="00BF4581"/>
    <w:rsid w:val="00BF4FD2"/>
    <w:rsid w:val="00BF69D7"/>
    <w:rsid w:val="00BF7B04"/>
    <w:rsid w:val="00C26F80"/>
    <w:rsid w:val="00C442AD"/>
    <w:rsid w:val="00C537EB"/>
    <w:rsid w:val="00C73C55"/>
    <w:rsid w:val="00C754C5"/>
    <w:rsid w:val="00C8365F"/>
    <w:rsid w:val="00C94BC2"/>
    <w:rsid w:val="00CA5575"/>
    <w:rsid w:val="00CB76CD"/>
    <w:rsid w:val="00CB7B48"/>
    <w:rsid w:val="00CC0A17"/>
    <w:rsid w:val="00CC4C85"/>
    <w:rsid w:val="00CC559D"/>
    <w:rsid w:val="00CC571D"/>
    <w:rsid w:val="00CD3D7F"/>
    <w:rsid w:val="00CD551A"/>
    <w:rsid w:val="00CD580F"/>
    <w:rsid w:val="00CD79E3"/>
    <w:rsid w:val="00CE4CFA"/>
    <w:rsid w:val="00CF4523"/>
    <w:rsid w:val="00D06C02"/>
    <w:rsid w:val="00D129BD"/>
    <w:rsid w:val="00D13AE2"/>
    <w:rsid w:val="00D17399"/>
    <w:rsid w:val="00D21B0A"/>
    <w:rsid w:val="00D23EF0"/>
    <w:rsid w:val="00D37B85"/>
    <w:rsid w:val="00D42B98"/>
    <w:rsid w:val="00D5196B"/>
    <w:rsid w:val="00D60FF3"/>
    <w:rsid w:val="00D629B9"/>
    <w:rsid w:val="00D65800"/>
    <w:rsid w:val="00D660F5"/>
    <w:rsid w:val="00D67E60"/>
    <w:rsid w:val="00D71AE6"/>
    <w:rsid w:val="00D74B50"/>
    <w:rsid w:val="00D74FFF"/>
    <w:rsid w:val="00D86A22"/>
    <w:rsid w:val="00D90B94"/>
    <w:rsid w:val="00D9173B"/>
    <w:rsid w:val="00D9573B"/>
    <w:rsid w:val="00D96E8D"/>
    <w:rsid w:val="00DA1B41"/>
    <w:rsid w:val="00DA3ADB"/>
    <w:rsid w:val="00DA5568"/>
    <w:rsid w:val="00DA5C0D"/>
    <w:rsid w:val="00DA6017"/>
    <w:rsid w:val="00DB4051"/>
    <w:rsid w:val="00DC3E6A"/>
    <w:rsid w:val="00DC733B"/>
    <w:rsid w:val="00DD0D1A"/>
    <w:rsid w:val="00DD1CAB"/>
    <w:rsid w:val="00DD3639"/>
    <w:rsid w:val="00DE0B82"/>
    <w:rsid w:val="00DE4C75"/>
    <w:rsid w:val="00DF3C8E"/>
    <w:rsid w:val="00DF59C6"/>
    <w:rsid w:val="00DF7020"/>
    <w:rsid w:val="00E07A5F"/>
    <w:rsid w:val="00E307B0"/>
    <w:rsid w:val="00E3564A"/>
    <w:rsid w:val="00E36BC6"/>
    <w:rsid w:val="00E43532"/>
    <w:rsid w:val="00E4468A"/>
    <w:rsid w:val="00E4747C"/>
    <w:rsid w:val="00E5092D"/>
    <w:rsid w:val="00E51BC1"/>
    <w:rsid w:val="00E52B86"/>
    <w:rsid w:val="00E561AC"/>
    <w:rsid w:val="00E56200"/>
    <w:rsid w:val="00E61DAC"/>
    <w:rsid w:val="00E6579A"/>
    <w:rsid w:val="00E662A3"/>
    <w:rsid w:val="00E71609"/>
    <w:rsid w:val="00E75E3A"/>
    <w:rsid w:val="00E77B2C"/>
    <w:rsid w:val="00E81868"/>
    <w:rsid w:val="00E8240B"/>
    <w:rsid w:val="00E902AB"/>
    <w:rsid w:val="00E9123E"/>
    <w:rsid w:val="00E95DB8"/>
    <w:rsid w:val="00EA1979"/>
    <w:rsid w:val="00EA7709"/>
    <w:rsid w:val="00EB7A47"/>
    <w:rsid w:val="00EE341A"/>
    <w:rsid w:val="00F002A7"/>
    <w:rsid w:val="00F03C82"/>
    <w:rsid w:val="00F04CE8"/>
    <w:rsid w:val="00F06B0E"/>
    <w:rsid w:val="00F11F29"/>
    <w:rsid w:val="00F1447F"/>
    <w:rsid w:val="00F15EDE"/>
    <w:rsid w:val="00F35BC3"/>
    <w:rsid w:val="00F44A21"/>
    <w:rsid w:val="00F46C1D"/>
    <w:rsid w:val="00F47BB1"/>
    <w:rsid w:val="00F5219D"/>
    <w:rsid w:val="00F61B5F"/>
    <w:rsid w:val="00F67A07"/>
    <w:rsid w:val="00F776A1"/>
    <w:rsid w:val="00F80B4E"/>
    <w:rsid w:val="00F80BDA"/>
    <w:rsid w:val="00F84464"/>
    <w:rsid w:val="00F866A3"/>
    <w:rsid w:val="00F86769"/>
    <w:rsid w:val="00F93BFB"/>
    <w:rsid w:val="00F94ABC"/>
    <w:rsid w:val="00F94C00"/>
    <w:rsid w:val="00F95DA2"/>
    <w:rsid w:val="00FA10A8"/>
    <w:rsid w:val="00FA1E3D"/>
    <w:rsid w:val="00FA5512"/>
    <w:rsid w:val="00FA7606"/>
    <w:rsid w:val="00FB091E"/>
    <w:rsid w:val="00FC17F0"/>
    <w:rsid w:val="00FC2534"/>
    <w:rsid w:val="00FC4F9B"/>
    <w:rsid w:val="00FC779A"/>
    <w:rsid w:val="00FF1174"/>
    <w:rsid w:val="00FF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F7D3"/>
  <w15:docId w15:val="{6F8C52DD-F271-48DF-8863-95916D7DF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1B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1B01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A307AD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0A4F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A4F3B"/>
  </w:style>
  <w:style w:type="paragraph" w:styleId="Porat">
    <w:name w:val="footer"/>
    <w:basedOn w:val="prastasis"/>
    <w:link w:val="PoratDiagrama"/>
    <w:uiPriority w:val="99"/>
    <w:unhideWhenUsed/>
    <w:rsid w:val="000A4F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A4F3B"/>
  </w:style>
  <w:style w:type="paragraph" w:styleId="Pagrindiniotekstotrauka">
    <w:name w:val="Body Text Indent"/>
    <w:basedOn w:val="prastasis"/>
    <w:link w:val="PagrindiniotekstotraukaDiagrama"/>
    <w:rsid w:val="00E4747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E4747C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s63eb74b21">
    <w:name w:val="cs63eb74b21"/>
    <w:basedOn w:val="Numatytasispastraiposriftas"/>
    <w:rsid w:val="001F299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styleId="Hipersaitas">
    <w:name w:val="Hyperlink"/>
    <w:unhideWhenUsed/>
    <w:rsid w:val="00522DDC"/>
    <w:rPr>
      <w:color w:val="0000FF"/>
      <w:u w:val="single"/>
    </w:rPr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522D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522DDC"/>
    <w:rPr>
      <w:rFonts w:ascii="Courier New" w:eastAsia="Times New Roman" w:hAnsi="Courier New" w:cs="Courier New"/>
      <w:sz w:val="20"/>
      <w:szCs w:val="20"/>
      <w:lang w:eastAsia="lt-LT"/>
    </w:rPr>
  </w:style>
  <w:style w:type="paragraph" w:styleId="Betarp">
    <w:name w:val="No Spacing"/>
    <w:qFormat/>
    <w:rsid w:val="00522DDC"/>
    <w:pPr>
      <w:spacing w:after="0" w:line="240" w:lineRule="auto"/>
    </w:pPr>
    <w:rPr>
      <w:rFonts w:ascii="Calibri" w:eastAsia="Calibri" w:hAnsi="Calibri" w:cs="Times New Roman"/>
      <w:lang w:eastAsia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9A0AA0"/>
    <w:rPr>
      <w:color w:val="800080" w:themeColor="followedHyperlink"/>
      <w:u w:val="single"/>
    </w:rPr>
  </w:style>
  <w:style w:type="paragraph" w:customStyle="1" w:styleId="MAZAS">
    <w:name w:val="MAZAS"/>
    <w:uiPriority w:val="99"/>
    <w:rsid w:val="00D21B0A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1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nyksciai.l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2771D-C164-40B1-83D7-8BF1AD54E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1021</TotalTime>
  <Pages>4</Pages>
  <Words>977</Words>
  <Characters>5575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Juozas</dc:creator>
  <cp:lastModifiedBy>MS</cp:lastModifiedBy>
  <cp:revision>102</cp:revision>
  <cp:lastPrinted>2025-02-11T09:53:00Z</cp:lastPrinted>
  <dcterms:created xsi:type="dcterms:W3CDTF">2023-02-06T12:31:00Z</dcterms:created>
  <dcterms:modified xsi:type="dcterms:W3CDTF">2025-02-18T12:34:00Z</dcterms:modified>
</cp:coreProperties>
</file>